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78B9" w14:textId="77777777" w:rsidR="007F1A38" w:rsidRDefault="007F1A38" w:rsidP="007F1A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EDB57B5" w14:textId="3BD03BB4" w:rsidR="007F1A38" w:rsidRDefault="005C5955" w:rsidP="007F1A38">
      <w:proofErr w:type="spellStart"/>
      <w:r>
        <w:rPr>
          <w:rStyle w:val="auto-style11"/>
        </w:rPr>
        <w:t>Hw</w:t>
      </w:r>
      <w:proofErr w:type="spellEnd"/>
      <w:r>
        <w:rPr>
          <w:rStyle w:val="auto-style11"/>
        </w:rPr>
        <w:t xml:space="preserve"> </w:t>
      </w:r>
      <w:r w:rsidR="00E83D1E">
        <w:rPr>
          <w:rStyle w:val="auto-style11"/>
        </w:rPr>
        <w:t>3</w:t>
      </w:r>
    </w:p>
    <w:p w14:paraId="0FC07008" w14:textId="77777777" w:rsidR="006F5036" w:rsidRDefault="006F5036" w:rsidP="007F1A38"/>
    <w:p w14:paraId="02A56BF9" w14:textId="77777777" w:rsidR="00C25A07" w:rsidRDefault="00C25A07" w:rsidP="00C25A07">
      <w:pPr>
        <w:pStyle w:val="NormalWeb"/>
        <w:spacing w:before="0" w:beforeAutospacing="0" w:after="0" w:afterAutospacing="0"/>
        <w:rPr>
          <w:lang w:val="en"/>
        </w:rPr>
      </w:pPr>
    </w:p>
    <w:p w14:paraId="1F2BDF6A" w14:textId="77777777" w:rsidR="00C25A07" w:rsidRDefault="00C25A07" w:rsidP="00C25A07">
      <w:r>
        <w:t xml:space="preserve">2.17 c </w:t>
      </w:r>
    </w:p>
    <w:p w14:paraId="7126AE12" w14:textId="77777777" w:rsidR="00C25A07" w:rsidRDefault="00C25A07" w:rsidP="00C25A07">
      <w:r>
        <w:t>Complex roots with positive real part. UNSTABLE</w:t>
      </w:r>
    </w:p>
    <w:p w14:paraId="64969C00" w14:textId="77777777" w:rsidR="007F1A38" w:rsidRDefault="007F1A38" w:rsidP="007F1A38"/>
    <w:p w14:paraId="00EB9594" w14:textId="77777777" w:rsidR="006F5036" w:rsidRDefault="006F5036" w:rsidP="007F1A38"/>
    <w:p w14:paraId="68D5FF9E" w14:textId="4D529072" w:rsidR="007F1A38" w:rsidRDefault="00E45EBF" w:rsidP="007F1A38">
      <w:r>
        <w:t>2.</w:t>
      </w:r>
      <w:r w:rsidR="00230DB2">
        <w:t>30</w:t>
      </w:r>
    </w:p>
    <w:p w14:paraId="74BC3AB8" w14:textId="77777777" w:rsidR="007F1A38" w:rsidRDefault="007F1A38" w:rsidP="007F1A38">
      <w:r>
        <w:t>a)</w:t>
      </w:r>
    </w:p>
    <w:p w14:paraId="7425A6D7" w14:textId="668CA37D" w:rsidR="007F1A38" w:rsidRDefault="007F1A38" w:rsidP="007F1A38">
      <w:r>
        <w:t xml:space="preserve">x(0+)= </w:t>
      </w:r>
      <w:r w:rsidR="00230DB2">
        <w:t>4</w:t>
      </w:r>
    </w:p>
    <w:p w14:paraId="637E8C00" w14:textId="77777777" w:rsidR="007F1A38" w:rsidRDefault="007F1A38" w:rsidP="007F1A38">
      <w:r>
        <w:t>x(</w:t>
      </w:r>
      <w:proofErr w:type="spellStart"/>
      <w:r>
        <w:t>infty</w:t>
      </w:r>
      <w:proofErr w:type="spellEnd"/>
      <w:r>
        <w:t>)=0</w:t>
      </w:r>
    </w:p>
    <w:p w14:paraId="08CDCC9F" w14:textId="77777777" w:rsidR="007F1A38" w:rsidRDefault="007F1A38" w:rsidP="007F1A38"/>
    <w:p w14:paraId="5A2FA376" w14:textId="77777777" w:rsidR="007F1A38" w:rsidRDefault="007F1A38" w:rsidP="007F1A38">
      <w:r>
        <w:t>b) x(0+)= 0</w:t>
      </w:r>
    </w:p>
    <w:p w14:paraId="709ECC71" w14:textId="77777777" w:rsidR="007F1A38" w:rsidRDefault="007F1A38" w:rsidP="007F1A38">
      <w:r>
        <w:t>x(</w:t>
      </w:r>
      <w:proofErr w:type="spellStart"/>
      <w:r>
        <w:t>infty</w:t>
      </w:r>
      <w:proofErr w:type="spellEnd"/>
      <w:r>
        <w:t>)=0</w:t>
      </w:r>
    </w:p>
    <w:p w14:paraId="1715FE71" w14:textId="77777777" w:rsidR="007F1A38" w:rsidRDefault="007F1A38" w:rsidP="007F1A38"/>
    <w:p w14:paraId="6477C4DA" w14:textId="77777777" w:rsidR="007F1A38" w:rsidRDefault="007F1A38" w:rsidP="007F1A38"/>
    <w:p w14:paraId="61C7B908" w14:textId="5D525B4E" w:rsidR="007F1A38" w:rsidRDefault="00E45EBF" w:rsidP="007F1A38">
      <w:r>
        <w:t>2.</w:t>
      </w:r>
      <w:r w:rsidR="00215A3D">
        <w:t>56</w:t>
      </w:r>
      <w:r w:rsidR="007F1A38">
        <w:t xml:space="preserve"> (a)</w:t>
      </w:r>
    </w:p>
    <w:p w14:paraId="46125FF1" w14:textId="77777777" w:rsidR="007F1A38" w:rsidRDefault="007F1A38" w:rsidP="007F1A38">
      <w:r>
        <w:rPr>
          <w:noProof/>
        </w:rPr>
        <w:drawing>
          <wp:inline distT="0" distB="0" distL="0" distR="0" wp14:anchorId="2CBAD550" wp14:editId="16961750">
            <wp:extent cx="1819275" cy="581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79F1" w14:textId="77777777" w:rsidR="007F1A38" w:rsidRDefault="007F1A38" w:rsidP="007F1A38">
      <w:r>
        <w:rPr>
          <w:noProof/>
        </w:rPr>
        <w:drawing>
          <wp:inline distT="0" distB="0" distL="0" distR="0" wp14:anchorId="170902D9" wp14:editId="4FBF0DCE">
            <wp:extent cx="3457575" cy="771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E0C7" w14:textId="77777777" w:rsidR="007F1A38" w:rsidRPr="00B539B5" w:rsidRDefault="007F1A38" w:rsidP="007F1A38">
      <w:r>
        <w:t>x(0+) is not equal to x(0)</w:t>
      </w:r>
    </w:p>
    <w:p w14:paraId="4D74FE0C" w14:textId="77777777" w:rsidR="007F1A38" w:rsidRDefault="007F1A38" w:rsidP="007F1A38"/>
    <w:p w14:paraId="1C42DE57" w14:textId="77777777" w:rsidR="007F1A38" w:rsidRDefault="007F1A38" w:rsidP="007F1A38"/>
    <w:p w14:paraId="3DA40625" w14:textId="77777777" w:rsidR="007F1A38" w:rsidRDefault="007F1A38" w:rsidP="007F1A38"/>
    <w:p w14:paraId="588C9A66" w14:textId="77777777" w:rsidR="007F1A38" w:rsidRDefault="007F1A38" w:rsidP="007F1A38"/>
    <w:p w14:paraId="02DDE000" w14:textId="77777777" w:rsidR="007F1A38" w:rsidRDefault="007F1A38" w:rsidP="007F1A38"/>
    <w:p w14:paraId="14E712F4" w14:textId="77777777" w:rsidR="007F1A38" w:rsidRPr="008E2579" w:rsidRDefault="007F1A38" w:rsidP="007F1A38"/>
    <w:p w14:paraId="7FCEE1E5" w14:textId="77777777" w:rsidR="007F1A38" w:rsidRDefault="007F1A38" w:rsidP="007F1A38"/>
    <w:p w14:paraId="3EBD1B6F" w14:textId="77777777" w:rsidR="00B4729A" w:rsidRDefault="00B4729A"/>
    <w:sectPr w:rsidR="00B472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38"/>
    <w:rsid w:val="00215A3D"/>
    <w:rsid w:val="00230DB2"/>
    <w:rsid w:val="00301388"/>
    <w:rsid w:val="00473009"/>
    <w:rsid w:val="005C5955"/>
    <w:rsid w:val="005F6422"/>
    <w:rsid w:val="006F5036"/>
    <w:rsid w:val="007E731C"/>
    <w:rsid w:val="007F1A38"/>
    <w:rsid w:val="00872EC3"/>
    <w:rsid w:val="0098443F"/>
    <w:rsid w:val="00A46586"/>
    <w:rsid w:val="00A52D94"/>
    <w:rsid w:val="00A67F32"/>
    <w:rsid w:val="00AE5F31"/>
    <w:rsid w:val="00B12A01"/>
    <w:rsid w:val="00B4729A"/>
    <w:rsid w:val="00B51D35"/>
    <w:rsid w:val="00C25A07"/>
    <w:rsid w:val="00D1561E"/>
    <w:rsid w:val="00D849F1"/>
    <w:rsid w:val="00E3737D"/>
    <w:rsid w:val="00E45EBF"/>
    <w:rsid w:val="00E83D1E"/>
    <w:rsid w:val="00F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FDF1"/>
  <w15:docId w15:val="{03CACB30-84CF-4999-98CB-8D185C6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3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1A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F1A38"/>
  </w:style>
  <w:style w:type="character" w:customStyle="1" w:styleId="auto-style11">
    <w:name w:val="auto-style11"/>
    <w:basedOn w:val="DefaultParagraphFont"/>
    <w:rsid w:val="005C5955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Volgenau School, GMU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Ganesan</dc:creator>
  <cp:lastModifiedBy>Rajesh Ganesan</cp:lastModifiedBy>
  <cp:revision>19</cp:revision>
  <dcterms:created xsi:type="dcterms:W3CDTF">2021-04-08T22:12:00Z</dcterms:created>
  <dcterms:modified xsi:type="dcterms:W3CDTF">2025-03-17T22:37:00Z</dcterms:modified>
</cp:coreProperties>
</file>