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829" w:tblpY="1460"/>
        <w:tblW w:w="10800" w:type="dxa"/>
        <w:tblLook w:val="00BF"/>
      </w:tblPr>
      <w:tblGrid>
        <w:gridCol w:w="738"/>
        <w:gridCol w:w="1839"/>
        <w:gridCol w:w="2864"/>
        <w:gridCol w:w="3577"/>
        <w:gridCol w:w="1782"/>
      </w:tblGrid>
      <w:tr w:rsidR="007B4E8D">
        <w:tc>
          <w:tcPr>
            <w:tcW w:w="738" w:type="dxa"/>
          </w:tcPr>
          <w:p w:rsidR="00983A58" w:rsidRDefault="00983A58" w:rsidP="001D21CA">
            <w:pPr>
              <w:rPr>
                <w:i/>
              </w:rPr>
            </w:pPr>
          </w:p>
        </w:tc>
        <w:tc>
          <w:tcPr>
            <w:tcW w:w="1839" w:type="dxa"/>
          </w:tcPr>
          <w:p w:rsidR="00983A58" w:rsidRPr="00983A58" w:rsidRDefault="00983A58" w:rsidP="001D21CA">
            <w:pPr>
              <w:rPr>
                <w:rFonts w:ascii="Arial" w:hAnsi="Arial"/>
                <w:b/>
                <w:sz w:val="24"/>
              </w:rPr>
            </w:pPr>
            <w:r w:rsidRPr="00983A58">
              <w:rPr>
                <w:rFonts w:ascii="Arial" w:hAnsi="Arial"/>
                <w:b/>
                <w:sz w:val="24"/>
              </w:rPr>
              <w:t>Name</w:t>
            </w:r>
          </w:p>
        </w:tc>
        <w:tc>
          <w:tcPr>
            <w:tcW w:w="2864" w:type="dxa"/>
          </w:tcPr>
          <w:p w:rsidR="00983A58" w:rsidRPr="00983A58" w:rsidRDefault="00983A58" w:rsidP="001D21CA">
            <w:pPr>
              <w:rPr>
                <w:rFonts w:ascii="Arial" w:hAnsi="Arial"/>
                <w:b/>
                <w:sz w:val="24"/>
              </w:rPr>
            </w:pPr>
            <w:r w:rsidRPr="00983A58">
              <w:rPr>
                <w:rFonts w:ascii="Arial" w:hAnsi="Arial"/>
                <w:b/>
                <w:sz w:val="24"/>
              </w:rPr>
              <w:t>Agency/Affiliation</w:t>
            </w:r>
          </w:p>
        </w:tc>
        <w:tc>
          <w:tcPr>
            <w:tcW w:w="3577" w:type="dxa"/>
          </w:tcPr>
          <w:p w:rsidR="00983A58" w:rsidRPr="00983A58" w:rsidRDefault="00983A58" w:rsidP="001D21CA">
            <w:pPr>
              <w:rPr>
                <w:rFonts w:ascii="Arial" w:hAnsi="Arial"/>
                <w:b/>
                <w:sz w:val="24"/>
              </w:rPr>
            </w:pPr>
            <w:r w:rsidRPr="00983A58">
              <w:rPr>
                <w:rFonts w:ascii="Arial" w:hAnsi="Arial"/>
                <w:b/>
                <w:sz w:val="24"/>
              </w:rPr>
              <w:t>Email Address</w:t>
            </w:r>
          </w:p>
        </w:tc>
        <w:tc>
          <w:tcPr>
            <w:tcW w:w="1782" w:type="dxa"/>
          </w:tcPr>
          <w:p w:rsidR="00983A58" w:rsidRPr="00983A58" w:rsidRDefault="00983A58" w:rsidP="001D21CA">
            <w:pPr>
              <w:rPr>
                <w:rFonts w:ascii="Arial" w:hAnsi="Arial"/>
                <w:b/>
                <w:sz w:val="24"/>
              </w:rPr>
            </w:pPr>
            <w:r w:rsidRPr="00983A58">
              <w:rPr>
                <w:rFonts w:ascii="Arial" w:hAnsi="Arial"/>
                <w:b/>
                <w:sz w:val="24"/>
              </w:rPr>
              <w:t>Telephone</w:t>
            </w:r>
          </w:p>
        </w:tc>
      </w:tr>
      <w:tr w:rsidR="007B4E8D">
        <w:tc>
          <w:tcPr>
            <w:tcW w:w="738" w:type="dxa"/>
          </w:tcPr>
          <w:p w:rsidR="008D4963" w:rsidRPr="00161C18" w:rsidRDefault="007F5C70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1</w:t>
            </w:r>
            <w:r w:rsidR="00374722" w:rsidRPr="00161C1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9" w:type="dxa"/>
          </w:tcPr>
          <w:p w:rsidR="008D4963" w:rsidRPr="00161C18" w:rsidRDefault="00142375" w:rsidP="001D21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Gloria Dalton</w:t>
            </w:r>
          </w:p>
          <w:p w:rsidR="008D4963" w:rsidRPr="00161C18" w:rsidRDefault="008D4963" w:rsidP="001D2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64" w:type="dxa"/>
          </w:tcPr>
          <w:p w:rsidR="008D4963" w:rsidRPr="00161C18" w:rsidRDefault="00142375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Family Involvement Specialist</w:t>
            </w:r>
          </w:p>
        </w:tc>
        <w:tc>
          <w:tcPr>
            <w:tcW w:w="3577" w:type="dxa"/>
          </w:tcPr>
          <w:p w:rsidR="00142375" w:rsidRPr="00E17EC8" w:rsidRDefault="00F736E8" w:rsidP="00142375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="00142375" w:rsidRPr="00E17EC8">
                <w:rPr>
                  <w:rStyle w:val="Hyperlink"/>
                  <w:rFonts w:ascii="Times New Roman" w:hAnsi="Times New Roman"/>
                  <w:color w:val="1F497D" w:themeColor="text2"/>
                  <w:sz w:val="24"/>
                </w:rPr>
                <w:t>Gloria.dalton@doe.virginia.gov</w:t>
              </w:r>
            </w:hyperlink>
          </w:p>
          <w:p w:rsidR="008D4963" w:rsidRPr="00E17EC8" w:rsidRDefault="008D4963" w:rsidP="001D2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2" w:type="dxa"/>
          </w:tcPr>
          <w:p w:rsidR="00142375" w:rsidRPr="00A56F1A" w:rsidRDefault="00142375" w:rsidP="00142375">
            <w:pPr>
              <w:rPr>
                <w:rFonts w:ascii="Times New Roman" w:hAnsi="Times New Roman"/>
                <w:sz w:val="24"/>
              </w:rPr>
            </w:pPr>
            <w:r w:rsidRPr="00A56F1A">
              <w:rPr>
                <w:rFonts w:ascii="Times New Roman" w:hAnsi="Times New Roman"/>
                <w:sz w:val="24"/>
              </w:rPr>
              <w:t>(804) 371-7420</w:t>
            </w:r>
          </w:p>
          <w:p w:rsidR="008D4963" w:rsidRPr="00A56F1A" w:rsidRDefault="008D4963" w:rsidP="001D21CA">
            <w:pPr>
              <w:rPr>
                <w:rFonts w:ascii="Times New Roman" w:hAnsi="Times New Roman"/>
                <w:sz w:val="24"/>
              </w:rPr>
            </w:pPr>
          </w:p>
        </w:tc>
      </w:tr>
      <w:tr w:rsidR="007B4E8D">
        <w:tc>
          <w:tcPr>
            <w:tcW w:w="738" w:type="dxa"/>
          </w:tcPr>
          <w:p w:rsidR="00C722D8" w:rsidRPr="00161C18" w:rsidRDefault="007F5C70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2</w:t>
            </w:r>
            <w:r w:rsidR="00374722" w:rsidRPr="00161C1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9" w:type="dxa"/>
          </w:tcPr>
          <w:p w:rsidR="00C722D8" w:rsidRPr="00161C18" w:rsidRDefault="0001319F" w:rsidP="001D21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Eileen </w:t>
            </w:r>
            <w:proofErr w:type="spellStart"/>
            <w:r>
              <w:rPr>
                <w:rFonts w:ascii="Times New Roman" w:hAnsi="Times New Roman"/>
                <w:sz w:val="24"/>
              </w:rPr>
              <w:t>H</w:t>
            </w:r>
            <w:r w:rsidR="00142375">
              <w:rPr>
                <w:rFonts w:ascii="Times New Roman" w:hAnsi="Times New Roman"/>
                <w:sz w:val="24"/>
              </w:rPr>
              <w:t>ammar</w:t>
            </w:r>
            <w:proofErr w:type="spellEnd"/>
          </w:p>
        </w:tc>
        <w:tc>
          <w:tcPr>
            <w:tcW w:w="2864" w:type="dxa"/>
          </w:tcPr>
          <w:p w:rsidR="00C722D8" w:rsidRPr="00161C18" w:rsidRDefault="00142375" w:rsidP="00142375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 xml:space="preserve">Center for Family </w:t>
            </w:r>
            <w:proofErr w:type="gramStart"/>
            <w:r w:rsidRPr="00161C18">
              <w:rPr>
                <w:rFonts w:ascii="Times New Roman" w:hAnsi="Times New Roman"/>
                <w:sz w:val="24"/>
              </w:rPr>
              <w:t xml:space="preserve">Involvement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3577" w:type="dxa"/>
          </w:tcPr>
          <w:p w:rsidR="00142375" w:rsidRPr="00E17EC8" w:rsidRDefault="00F736E8" w:rsidP="00142375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="00142375" w:rsidRPr="00E17EC8">
                <w:rPr>
                  <w:rStyle w:val="Hyperlink"/>
                  <w:rFonts w:ascii="Times New Roman" w:hAnsi="Times New Roman"/>
                  <w:color w:val="1F497D" w:themeColor="text2"/>
                  <w:sz w:val="24"/>
                </w:rPr>
                <w:t>eghammar@vcu.edu</w:t>
              </w:r>
            </w:hyperlink>
          </w:p>
          <w:p w:rsidR="00C722D8" w:rsidRPr="00E17EC8" w:rsidRDefault="00C722D8" w:rsidP="001D2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2" w:type="dxa"/>
          </w:tcPr>
          <w:p w:rsidR="00C722D8" w:rsidRPr="00A56F1A" w:rsidRDefault="00142375" w:rsidP="001D21CA">
            <w:pPr>
              <w:rPr>
                <w:rFonts w:ascii="Times New Roman" w:hAnsi="Times New Roman"/>
                <w:sz w:val="24"/>
              </w:rPr>
            </w:pPr>
            <w:r w:rsidRPr="00A56F1A">
              <w:rPr>
                <w:rFonts w:ascii="Times New Roman" w:hAnsi="Times New Roman"/>
                <w:sz w:val="24"/>
              </w:rPr>
              <w:t xml:space="preserve">(804) 827-0202 </w:t>
            </w:r>
          </w:p>
        </w:tc>
      </w:tr>
      <w:tr w:rsidR="007B4E8D">
        <w:tc>
          <w:tcPr>
            <w:tcW w:w="738" w:type="dxa"/>
          </w:tcPr>
          <w:p w:rsidR="00C722D8" w:rsidRPr="00161C18" w:rsidRDefault="007F5C70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3</w:t>
            </w:r>
            <w:r w:rsidR="00374722" w:rsidRPr="00161C1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9" w:type="dxa"/>
          </w:tcPr>
          <w:p w:rsidR="00C722D8" w:rsidRPr="00161C18" w:rsidRDefault="00C722D8" w:rsidP="00C6379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 xml:space="preserve">Brad </w:t>
            </w:r>
            <w:proofErr w:type="spellStart"/>
            <w:r w:rsidR="00C6379A" w:rsidRPr="00161C18">
              <w:rPr>
                <w:rFonts w:ascii="Times New Roman" w:hAnsi="Times New Roman"/>
                <w:sz w:val="24"/>
              </w:rPr>
              <w:t>Bizzell</w:t>
            </w:r>
            <w:proofErr w:type="spellEnd"/>
          </w:p>
        </w:tc>
        <w:tc>
          <w:tcPr>
            <w:tcW w:w="2864" w:type="dxa"/>
          </w:tcPr>
          <w:p w:rsidR="00C722D8" w:rsidRPr="00161C18" w:rsidRDefault="00C722D8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Virginia Tech TTAC</w:t>
            </w:r>
          </w:p>
        </w:tc>
        <w:tc>
          <w:tcPr>
            <w:tcW w:w="3577" w:type="dxa"/>
          </w:tcPr>
          <w:p w:rsidR="00C722D8" w:rsidRPr="00E17EC8" w:rsidRDefault="00F736E8" w:rsidP="001D21CA">
            <w:pPr>
              <w:rPr>
                <w:rFonts w:ascii="Times New Roman" w:hAnsi="Times New Roman"/>
                <w:sz w:val="24"/>
              </w:rPr>
            </w:pPr>
            <w:hyperlink r:id="rId6" w:history="1">
              <w:r w:rsidR="00C722D8" w:rsidRPr="00E17EC8">
                <w:rPr>
                  <w:rStyle w:val="Hyperlink"/>
                  <w:rFonts w:ascii="Times New Roman" w:hAnsi="Times New Roman"/>
                  <w:color w:val="1F497D" w:themeColor="text2"/>
                  <w:sz w:val="24"/>
                </w:rPr>
                <w:t>bbizzell@vt.edu</w:t>
              </w:r>
            </w:hyperlink>
          </w:p>
          <w:p w:rsidR="00C722D8" w:rsidRPr="00E17EC8" w:rsidRDefault="00C722D8" w:rsidP="001D2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2" w:type="dxa"/>
          </w:tcPr>
          <w:p w:rsidR="00C722D8" w:rsidRPr="00A56F1A" w:rsidRDefault="00C722D8" w:rsidP="001D21CA">
            <w:pPr>
              <w:rPr>
                <w:rFonts w:ascii="Times New Roman" w:hAnsi="Times New Roman"/>
                <w:sz w:val="24"/>
              </w:rPr>
            </w:pPr>
            <w:r w:rsidRPr="00A56F1A">
              <w:rPr>
                <w:rFonts w:ascii="Times New Roman" w:hAnsi="Times New Roman"/>
                <w:sz w:val="24"/>
              </w:rPr>
              <w:t>(540) 231-5167</w:t>
            </w:r>
          </w:p>
        </w:tc>
      </w:tr>
      <w:tr w:rsidR="007B4E8D">
        <w:tc>
          <w:tcPr>
            <w:tcW w:w="738" w:type="dxa"/>
          </w:tcPr>
          <w:p w:rsidR="00C722D8" w:rsidRPr="00161C18" w:rsidRDefault="007F5C70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4</w:t>
            </w:r>
            <w:r w:rsidR="00374722" w:rsidRPr="00161C1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9" w:type="dxa"/>
          </w:tcPr>
          <w:p w:rsidR="00C722D8" w:rsidRPr="00161C18" w:rsidRDefault="00C722D8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Ruthann Newton</w:t>
            </w:r>
          </w:p>
        </w:tc>
        <w:tc>
          <w:tcPr>
            <w:tcW w:w="2864" w:type="dxa"/>
          </w:tcPr>
          <w:p w:rsidR="00C722D8" w:rsidRPr="00161C18" w:rsidRDefault="00C722D8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PRC Newport News</w:t>
            </w:r>
          </w:p>
        </w:tc>
        <w:tc>
          <w:tcPr>
            <w:tcW w:w="3577" w:type="dxa"/>
          </w:tcPr>
          <w:p w:rsidR="00C722D8" w:rsidRPr="00E17EC8" w:rsidRDefault="00F736E8" w:rsidP="001D21CA">
            <w:pPr>
              <w:rPr>
                <w:rFonts w:ascii="Times New Roman" w:hAnsi="Times New Roman"/>
                <w:sz w:val="24"/>
              </w:rPr>
            </w:pPr>
            <w:hyperlink r:id="rId7" w:history="1">
              <w:r w:rsidR="00C722D8" w:rsidRPr="00E17EC8">
                <w:rPr>
                  <w:rStyle w:val="Hyperlink"/>
                  <w:rFonts w:ascii="Times New Roman" w:hAnsi="Times New Roman"/>
                  <w:color w:val="1F497D" w:themeColor="text2"/>
                  <w:sz w:val="24"/>
                </w:rPr>
                <w:t>Ruthan.newton@nn.k12.va.us</w:t>
              </w:r>
            </w:hyperlink>
          </w:p>
          <w:p w:rsidR="00C722D8" w:rsidRPr="00E17EC8" w:rsidRDefault="00C722D8" w:rsidP="001D2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2" w:type="dxa"/>
          </w:tcPr>
          <w:p w:rsidR="00C722D8" w:rsidRPr="00A56F1A" w:rsidRDefault="00C722D8" w:rsidP="001D21CA">
            <w:pPr>
              <w:rPr>
                <w:rFonts w:ascii="Times New Roman" w:hAnsi="Times New Roman"/>
                <w:sz w:val="24"/>
              </w:rPr>
            </w:pPr>
            <w:r w:rsidRPr="00A56F1A">
              <w:rPr>
                <w:rFonts w:ascii="Times New Roman" w:hAnsi="Times New Roman"/>
                <w:sz w:val="24"/>
                <w:szCs w:val="20"/>
              </w:rPr>
              <w:t xml:space="preserve"> (757) 591-4527</w:t>
            </w:r>
          </w:p>
        </w:tc>
      </w:tr>
      <w:tr w:rsidR="007B4E8D">
        <w:tc>
          <w:tcPr>
            <w:tcW w:w="738" w:type="dxa"/>
          </w:tcPr>
          <w:p w:rsidR="00C722D8" w:rsidRPr="00161C18" w:rsidRDefault="007F5C70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5</w:t>
            </w:r>
            <w:r w:rsidR="00374722" w:rsidRPr="00161C1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9" w:type="dxa"/>
          </w:tcPr>
          <w:p w:rsidR="00C722D8" w:rsidRPr="00161C18" w:rsidRDefault="00C722D8" w:rsidP="001D21C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61C18">
              <w:rPr>
                <w:rFonts w:ascii="Times New Roman" w:hAnsi="Times New Roman"/>
                <w:sz w:val="24"/>
              </w:rPr>
              <w:t>Diann</w:t>
            </w:r>
            <w:proofErr w:type="spellEnd"/>
            <w:r w:rsidRPr="00161C18">
              <w:rPr>
                <w:rFonts w:ascii="Times New Roman" w:hAnsi="Times New Roman"/>
                <w:sz w:val="24"/>
              </w:rPr>
              <w:t xml:space="preserve"> Eaton</w:t>
            </w:r>
          </w:p>
        </w:tc>
        <w:tc>
          <w:tcPr>
            <w:tcW w:w="2864" w:type="dxa"/>
          </w:tcPr>
          <w:p w:rsidR="00C722D8" w:rsidRPr="00161C18" w:rsidRDefault="00C722D8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Virginia Tech TTAC</w:t>
            </w:r>
          </w:p>
        </w:tc>
        <w:tc>
          <w:tcPr>
            <w:tcW w:w="3577" w:type="dxa"/>
          </w:tcPr>
          <w:p w:rsidR="00C722D8" w:rsidRPr="00E17EC8" w:rsidRDefault="00F736E8" w:rsidP="001D21CA">
            <w:pPr>
              <w:rPr>
                <w:rFonts w:ascii="Times New Roman" w:hAnsi="Times New Roman"/>
                <w:sz w:val="24"/>
              </w:rPr>
            </w:pPr>
            <w:hyperlink r:id="rId8" w:history="1">
              <w:r w:rsidR="00C722D8" w:rsidRPr="00E17EC8">
                <w:rPr>
                  <w:rStyle w:val="Hyperlink"/>
                  <w:rFonts w:ascii="Times New Roman" w:hAnsi="Times New Roman"/>
                  <w:color w:val="1F497D" w:themeColor="text2"/>
                  <w:sz w:val="24"/>
                </w:rPr>
                <w:t>dweaton@vt.edu</w:t>
              </w:r>
            </w:hyperlink>
          </w:p>
          <w:p w:rsidR="00C722D8" w:rsidRPr="00E17EC8" w:rsidRDefault="00C722D8" w:rsidP="001D2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2" w:type="dxa"/>
          </w:tcPr>
          <w:p w:rsidR="00C722D8" w:rsidRPr="00A56F1A" w:rsidRDefault="00C722D8" w:rsidP="001D21CA">
            <w:pPr>
              <w:rPr>
                <w:rFonts w:ascii="Times New Roman" w:hAnsi="Times New Roman"/>
                <w:sz w:val="24"/>
              </w:rPr>
            </w:pPr>
            <w:r w:rsidRPr="00A56F1A">
              <w:rPr>
                <w:rFonts w:ascii="Times New Roman" w:hAnsi="Times New Roman"/>
                <w:sz w:val="24"/>
              </w:rPr>
              <w:t>(540) 231-5167</w:t>
            </w:r>
          </w:p>
        </w:tc>
      </w:tr>
      <w:tr w:rsidR="00C6379A">
        <w:tc>
          <w:tcPr>
            <w:tcW w:w="738" w:type="dxa"/>
          </w:tcPr>
          <w:p w:rsidR="00C6379A" w:rsidRPr="00161C18" w:rsidRDefault="00C6379A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839" w:type="dxa"/>
          </w:tcPr>
          <w:p w:rsidR="00C6379A" w:rsidRPr="00161C18" w:rsidRDefault="00C6379A" w:rsidP="0049458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61C18">
              <w:rPr>
                <w:rFonts w:ascii="Times New Roman" w:hAnsi="Times New Roman"/>
                <w:sz w:val="24"/>
              </w:rPr>
              <w:t>Rosalia</w:t>
            </w:r>
            <w:proofErr w:type="spellEnd"/>
            <w:r w:rsidRPr="00161C1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61C18">
              <w:rPr>
                <w:rFonts w:ascii="Times New Roman" w:hAnsi="Times New Roman"/>
                <w:sz w:val="24"/>
              </w:rPr>
              <w:t>Fajardo</w:t>
            </w:r>
            <w:proofErr w:type="spellEnd"/>
          </w:p>
        </w:tc>
        <w:tc>
          <w:tcPr>
            <w:tcW w:w="2864" w:type="dxa"/>
          </w:tcPr>
          <w:p w:rsidR="00C6379A" w:rsidRPr="00161C18" w:rsidRDefault="00C6379A" w:rsidP="0049458F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PEATC (Hispanic)</w:t>
            </w:r>
          </w:p>
        </w:tc>
        <w:tc>
          <w:tcPr>
            <w:tcW w:w="3577" w:type="dxa"/>
          </w:tcPr>
          <w:p w:rsidR="00C6379A" w:rsidRPr="00E17EC8" w:rsidRDefault="00F736E8" w:rsidP="0049458F">
            <w:pPr>
              <w:rPr>
                <w:rFonts w:ascii="Times New Roman" w:hAnsi="Times New Roman"/>
                <w:sz w:val="24"/>
              </w:rPr>
            </w:pPr>
            <w:hyperlink r:id="rId9" w:history="1">
              <w:r w:rsidR="00C6379A" w:rsidRPr="00E17EC8">
                <w:rPr>
                  <w:rStyle w:val="Hyperlink"/>
                  <w:rFonts w:ascii="Times New Roman" w:hAnsi="Times New Roman"/>
                  <w:color w:val="1F497D" w:themeColor="text2"/>
                  <w:sz w:val="24"/>
                </w:rPr>
                <w:t>Fajardo@peatc.org</w:t>
              </w:r>
            </w:hyperlink>
          </w:p>
          <w:p w:rsidR="00C6379A" w:rsidRPr="00E17EC8" w:rsidRDefault="00C6379A" w:rsidP="0049458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2" w:type="dxa"/>
          </w:tcPr>
          <w:p w:rsidR="00C6379A" w:rsidRPr="00A56F1A" w:rsidRDefault="00C6379A" w:rsidP="0049458F">
            <w:pPr>
              <w:rPr>
                <w:rFonts w:ascii="Times New Roman" w:hAnsi="Times New Roman"/>
                <w:sz w:val="24"/>
              </w:rPr>
            </w:pPr>
            <w:r w:rsidRPr="00A56F1A">
              <w:rPr>
                <w:rFonts w:ascii="Times New Roman" w:hAnsi="Times New Roman"/>
                <w:sz w:val="24"/>
              </w:rPr>
              <w:t>(703) 867- 6529</w:t>
            </w:r>
          </w:p>
          <w:p w:rsidR="00C6379A" w:rsidRPr="00A56F1A" w:rsidRDefault="00C6379A" w:rsidP="0049458F">
            <w:pPr>
              <w:rPr>
                <w:rFonts w:ascii="Times New Roman" w:hAnsi="Times New Roman"/>
                <w:sz w:val="24"/>
              </w:rPr>
            </w:pPr>
          </w:p>
        </w:tc>
      </w:tr>
      <w:tr w:rsidR="00C6379A">
        <w:tc>
          <w:tcPr>
            <w:tcW w:w="738" w:type="dxa"/>
          </w:tcPr>
          <w:p w:rsidR="00C6379A" w:rsidRPr="00161C18" w:rsidRDefault="00C6379A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839" w:type="dxa"/>
          </w:tcPr>
          <w:p w:rsidR="00C6379A" w:rsidRPr="00161C18" w:rsidRDefault="00C6379A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Peggy Dougherty</w:t>
            </w:r>
          </w:p>
        </w:tc>
        <w:tc>
          <w:tcPr>
            <w:tcW w:w="2864" w:type="dxa"/>
          </w:tcPr>
          <w:p w:rsidR="00C6379A" w:rsidRPr="00161C18" w:rsidRDefault="00C6379A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PRC Region 3</w:t>
            </w:r>
          </w:p>
        </w:tc>
        <w:tc>
          <w:tcPr>
            <w:tcW w:w="3577" w:type="dxa"/>
          </w:tcPr>
          <w:p w:rsidR="00C6379A" w:rsidRPr="00E17EC8" w:rsidRDefault="00F736E8" w:rsidP="001D21CA">
            <w:pPr>
              <w:rPr>
                <w:rFonts w:ascii="Times New Roman" w:hAnsi="Times New Roman"/>
                <w:sz w:val="24"/>
              </w:rPr>
            </w:pPr>
            <w:hyperlink r:id="rId10" w:history="1">
              <w:r w:rsidR="00C6379A" w:rsidRPr="00E17EC8">
                <w:rPr>
                  <w:rStyle w:val="Hyperlink"/>
                  <w:rFonts w:ascii="Times New Roman" w:hAnsi="Times New Roman"/>
                  <w:color w:val="1F497D" w:themeColor="text2"/>
                  <w:sz w:val="24"/>
                </w:rPr>
                <w:t>pdougher@scs.k12.va.us</w:t>
              </w:r>
            </w:hyperlink>
          </w:p>
          <w:p w:rsidR="00C6379A" w:rsidRPr="00E17EC8" w:rsidRDefault="00C6379A" w:rsidP="001D2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2" w:type="dxa"/>
          </w:tcPr>
          <w:p w:rsidR="00C6379A" w:rsidRPr="00A56F1A" w:rsidRDefault="00C6379A" w:rsidP="001D21CA">
            <w:pPr>
              <w:rPr>
                <w:rFonts w:ascii="Times New Roman" w:hAnsi="Times New Roman"/>
                <w:sz w:val="24"/>
              </w:rPr>
            </w:pPr>
            <w:r w:rsidRPr="00A56F1A">
              <w:rPr>
                <w:rFonts w:ascii="Times New Roman" w:hAnsi="Times New Roman"/>
                <w:sz w:val="24"/>
              </w:rPr>
              <w:t>(540) 582 7583 ext. 5565</w:t>
            </w:r>
          </w:p>
        </w:tc>
      </w:tr>
      <w:tr w:rsidR="00C6379A">
        <w:tc>
          <w:tcPr>
            <w:tcW w:w="738" w:type="dxa"/>
          </w:tcPr>
          <w:p w:rsidR="00C6379A" w:rsidRPr="00161C18" w:rsidRDefault="00C6379A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39" w:type="dxa"/>
          </w:tcPr>
          <w:p w:rsidR="00C6379A" w:rsidRPr="00161C18" w:rsidRDefault="00C6379A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Nancy Anderson</w:t>
            </w:r>
          </w:p>
        </w:tc>
        <w:tc>
          <w:tcPr>
            <w:tcW w:w="2864" w:type="dxa"/>
          </w:tcPr>
          <w:p w:rsidR="00C6379A" w:rsidRPr="00161C18" w:rsidRDefault="00C6379A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Family Involvement Network TTAC Representative from GMU</w:t>
            </w:r>
          </w:p>
        </w:tc>
        <w:tc>
          <w:tcPr>
            <w:tcW w:w="3577" w:type="dxa"/>
          </w:tcPr>
          <w:p w:rsidR="00C6379A" w:rsidRPr="00E17EC8" w:rsidRDefault="00F736E8" w:rsidP="001D21CA">
            <w:pPr>
              <w:pStyle w:val="HTMLPreformatted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" w:history="1">
              <w:r w:rsidR="00C6379A" w:rsidRPr="00E17EC8">
                <w:rPr>
                  <w:rStyle w:val="Hyperlink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nanders7@gmu.edu</w:t>
              </w:r>
            </w:hyperlink>
            <w:r w:rsidR="00C6379A" w:rsidRPr="00E17EC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C6379A" w:rsidRPr="00E17EC8" w:rsidRDefault="00C6379A" w:rsidP="001D21CA">
            <w:pPr>
              <w:pStyle w:val="HTMLPreformatted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782" w:type="dxa"/>
          </w:tcPr>
          <w:p w:rsidR="00C6379A" w:rsidRPr="00A56F1A" w:rsidRDefault="00C6379A" w:rsidP="001D21CA">
            <w:pPr>
              <w:pStyle w:val="HTMLPreformatted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56F1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(703) 993-4496 </w:t>
            </w:r>
          </w:p>
        </w:tc>
      </w:tr>
      <w:tr w:rsidR="00C6379A">
        <w:tc>
          <w:tcPr>
            <w:tcW w:w="738" w:type="dxa"/>
          </w:tcPr>
          <w:p w:rsidR="00C6379A" w:rsidRPr="00161C18" w:rsidRDefault="00C6379A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839" w:type="dxa"/>
          </w:tcPr>
          <w:p w:rsidR="00C6379A" w:rsidRPr="00161C18" w:rsidRDefault="00C6379A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Gail Holloman</w:t>
            </w:r>
          </w:p>
        </w:tc>
        <w:tc>
          <w:tcPr>
            <w:tcW w:w="2864" w:type="dxa"/>
          </w:tcPr>
          <w:p w:rsidR="00C6379A" w:rsidRPr="00161C18" w:rsidRDefault="00C6379A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Fairfax County Parent Resource Center</w:t>
            </w:r>
          </w:p>
        </w:tc>
        <w:tc>
          <w:tcPr>
            <w:tcW w:w="3577" w:type="dxa"/>
          </w:tcPr>
          <w:p w:rsidR="00C6379A" w:rsidRPr="00E17EC8" w:rsidRDefault="00F736E8" w:rsidP="001D21CA">
            <w:pPr>
              <w:rPr>
                <w:rFonts w:ascii="Times New Roman" w:hAnsi="Times New Roman"/>
                <w:sz w:val="24"/>
              </w:rPr>
            </w:pPr>
            <w:hyperlink r:id="rId12" w:history="1">
              <w:r w:rsidR="00C6379A" w:rsidRPr="00E17EC8">
                <w:rPr>
                  <w:rStyle w:val="Hyperlink"/>
                  <w:rFonts w:ascii="Times New Roman" w:hAnsi="Times New Roman"/>
                  <w:color w:val="1F497D" w:themeColor="text2"/>
                  <w:sz w:val="24"/>
                </w:rPr>
                <w:t>Gail.holloman@fcps.edu</w:t>
              </w:r>
            </w:hyperlink>
          </w:p>
        </w:tc>
        <w:tc>
          <w:tcPr>
            <w:tcW w:w="1782" w:type="dxa"/>
          </w:tcPr>
          <w:p w:rsidR="00C6379A" w:rsidRPr="00A56F1A" w:rsidRDefault="00C6379A" w:rsidP="001D21CA">
            <w:pPr>
              <w:rPr>
                <w:rFonts w:ascii="Times New Roman" w:hAnsi="Times New Roman"/>
                <w:sz w:val="24"/>
              </w:rPr>
            </w:pPr>
            <w:r w:rsidRPr="00A56F1A">
              <w:rPr>
                <w:rFonts w:ascii="Times New Roman" w:hAnsi="Times New Roman"/>
                <w:sz w:val="24"/>
              </w:rPr>
              <w:t>(703) 204-3941</w:t>
            </w:r>
          </w:p>
        </w:tc>
      </w:tr>
      <w:tr w:rsidR="00C6379A">
        <w:tc>
          <w:tcPr>
            <w:tcW w:w="738" w:type="dxa"/>
          </w:tcPr>
          <w:p w:rsidR="00C6379A" w:rsidRPr="00161C18" w:rsidRDefault="00C6379A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39" w:type="dxa"/>
          </w:tcPr>
          <w:p w:rsidR="00C6379A" w:rsidRPr="00161C18" w:rsidRDefault="00C6379A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Sandra Woodward</w:t>
            </w:r>
          </w:p>
        </w:tc>
        <w:tc>
          <w:tcPr>
            <w:tcW w:w="2864" w:type="dxa"/>
          </w:tcPr>
          <w:p w:rsidR="00C6379A" w:rsidRPr="00161C18" w:rsidRDefault="00C6379A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Care Connection at UVA Children’s Hospital</w:t>
            </w:r>
          </w:p>
        </w:tc>
        <w:tc>
          <w:tcPr>
            <w:tcW w:w="3577" w:type="dxa"/>
          </w:tcPr>
          <w:p w:rsidR="004C0EC2" w:rsidRPr="00E17EC8" w:rsidRDefault="00F736E8" w:rsidP="001D21CA">
            <w:pPr>
              <w:rPr>
                <w:rFonts w:ascii="Times New Roman" w:hAnsi="Times New Roman"/>
                <w:sz w:val="24"/>
              </w:rPr>
            </w:pPr>
            <w:hyperlink r:id="rId13" w:history="1">
              <w:r w:rsidR="004C0EC2" w:rsidRPr="00E17EC8">
                <w:rPr>
                  <w:rStyle w:val="Hyperlink"/>
                  <w:rFonts w:ascii="Times New Roman" w:hAnsi="Times New Roman"/>
                  <w:color w:val="1F497D" w:themeColor="text2"/>
                  <w:sz w:val="24"/>
                </w:rPr>
                <w:t>Spw5w@hscmail.mcc.virginia.edu</w:t>
              </w:r>
            </w:hyperlink>
          </w:p>
          <w:p w:rsidR="00C6379A" w:rsidRPr="00E17EC8" w:rsidRDefault="00C6379A" w:rsidP="001D21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2" w:type="dxa"/>
          </w:tcPr>
          <w:p w:rsidR="00C6379A" w:rsidRPr="00A56F1A" w:rsidRDefault="00C6379A" w:rsidP="001D21CA">
            <w:pPr>
              <w:rPr>
                <w:rFonts w:ascii="Times New Roman" w:hAnsi="Times New Roman"/>
                <w:sz w:val="24"/>
              </w:rPr>
            </w:pPr>
            <w:r w:rsidRPr="00A56F1A">
              <w:rPr>
                <w:rFonts w:ascii="Times New Roman" w:hAnsi="Times New Roman"/>
                <w:sz w:val="24"/>
              </w:rPr>
              <w:t>(434) 942-0222</w:t>
            </w:r>
          </w:p>
        </w:tc>
      </w:tr>
      <w:tr w:rsidR="00C6379A">
        <w:tc>
          <w:tcPr>
            <w:tcW w:w="738" w:type="dxa"/>
          </w:tcPr>
          <w:p w:rsidR="00C6379A" w:rsidRPr="00161C18" w:rsidRDefault="00C6379A" w:rsidP="001D21CA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839" w:type="dxa"/>
          </w:tcPr>
          <w:p w:rsidR="00C6379A" w:rsidRPr="00161C18" w:rsidRDefault="00C6379A" w:rsidP="00C44A16">
            <w:pPr>
              <w:rPr>
                <w:rFonts w:ascii="Times New Roman" w:hAnsi="Times New Roman"/>
                <w:sz w:val="24"/>
              </w:rPr>
            </w:pPr>
            <w:r w:rsidRPr="00161C18">
              <w:rPr>
                <w:rFonts w:ascii="Times New Roman" w:hAnsi="Times New Roman"/>
                <w:sz w:val="24"/>
              </w:rPr>
              <w:t xml:space="preserve">Dawn </w:t>
            </w:r>
            <w:r w:rsidR="00C44A16" w:rsidRPr="00161C18">
              <w:rPr>
                <w:rFonts w:ascii="Times New Roman" w:hAnsi="Times New Roman"/>
                <w:sz w:val="24"/>
              </w:rPr>
              <w:t>Hendricks</w:t>
            </w:r>
          </w:p>
        </w:tc>
        <w:tc>
          <w:tcPr>
            <w:tcW w:w="2864" w:type="dxa"/>
          </w:tcPr>
          <w:p w:rsidR="00C6379A" w:rsidRPr="00161C18" w:rsidRDefault="00C44A16" w:rsidP="001D21CA">
            <w:pPr>
              <w:rPr>
                <w:rFonts w:ascii="Times New Roman" w:hAnsi="Times New Roman"/>
                <w:i/>
                <w:sz w:val="24"/>
              </w:rPr>
            </w:pPr>
            <w:r w:rsidRPr="00161C18">
              <w:rPr>
                <w:rFonts w:ascii="Times New Roman" w:hAnsi="Times New Roman" w:cs="Calibri"/>
                <w:sz w:val="24"/>
                <w:szCs w:val="30"/>
              </w:rPr>
              <w:t>VCU Autism Center for Excellence</w:t>
            </w:r>
          </w:p>
        </w:tc>
        <w:tc>
          <w:tcPr>
            <w:tcW w:w="3577" w:type="dxa"/>
          </w:tcPr>
          <w:p w:rsidR="004C0EC2" w:rsidRPr="00E17EC8" w:rsidRDefault="00F736E8" w:rsidP="001D21CA">
            <w:pPr>
              <w:rPr>
                <w:rFonts w:ascii="Times New Roman" w:hAnsi="Times New Roman" w:cs="Helvetica"/>
                <w:sz w:val="24"/>
                <w:szCs w:val="40"/>
              </w:rPr>
            </w:pPr>
            <w:hyperlink r:id="rId14" w:history="1">
              <w:r w:rsidR="004C0EC2" w:rsidRPr="00E17EC8">
                <w:rPr>
                  <w:rStyle w:val="Hyperlink"/>
                  <w:rFonts w:ascii="Times New Roman" w:hAnsi="Times New Roman" w:cs="Helvetica"/>
                  <w:color w:val="1F497D" w:themeColor="text2"/>
                  <w:sz w:val="24"/>
                  <w:szCs w:val="40"/>
                </w:rPr>
                <w:t>drhendricks@vcu.edu</w:t>
              </w:r>
            </w:hyperlink>
          </w:p>
          <w:p w:rsidR="00C6379A" w:rsidRPr="00E17EC8" w:rsidRDefault="00C6379A" w:rsidP="001D21CA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82" w:type="dxa"/>
          </w:tcPr>
          <w:p w:rsidR="00C6379A" w:rsidRPr="00A56F1A" w:rsidRDefault="0049458F" w:rsidP="001D21CA">
            <w:pPr>
              <w:rPr>
                <w:rFonts w:ascii="Times New Roman" w:hAnsi="Times New Roman"/>
                <w:i/>
                <w:sz w:val="24"/>
              </w:rPr>
            </w:pPr>
            <w:r w:rsidRPr="00A56F1A">
              <w:rPr>
                <w:rFonts w:ascii="Times New Roman" w:hAnsi="Times New Roman" w:cs="Arial"/>
                <w:sz w:val="24"/>
              </w:rPr>
              <w:t xml:space="preserve">(855) 711-6987 </w:t>
            </w:r>
          </w:p>
        </w:tc>
      </w:tr>
    </w:tbl>
    <w:p w:rsidR="001D21CA" w:rsidRDefault="001D21CA" w:rsidP="001D21CA">
      <w:pPr>
        <w:jc w:val="center"/>
        <w:rPr>
          <w:i/>
        </w:rPr>
      </w:pPr>
      <w:r>
        <w:rPr>
          <w:i/>
        </w:rPr>
        <w:t>George Mason University and TTAC Online</w:t>
      </w:r>
    </w:p>
    <w:p w:rsidR="003936E8" w:rsidRDefault="001D21CA" w:rsidP="001D21CA">
      <w:pPr>
        <w:jc w:val="center"/>
        <w:rPr>
          <w:i/>
        </w:rPr>
      </w:pPr>
      <w:r>
        <w:rPr>
          <w:i/>
        </w:rPr>
        <w:t>Panel of Experts in Special Education</w:t>
      </w:r>
    </w:p>
    <w:p w:rsidR="00B97EC9" w:rsidRPr="00B97EC9" w:rsidRDefault="00B97EC9" w:rsidP="001D21CA">
      <w:pPr>
        <w:jc w:val="center"/>
        <w:rPr>
          <w:i/>
        </w:rPr>
      </w:pPr>
    </w:p>
    <w:sectPr w:rsidR="00B97EC9" w:rsidRPr="00B97EC9" w:rsidSect="00B97EC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7EC9"/>
    <w:rsid w:val="0001319F"/>
    <w:rsid w:val="00142375"/>
    <w:rsid w:val="00161C18"/>
    <w:rsid w:val="001D21CA"/>
    <w:rsid w:val="00374722"/>
    <w:rsid w:val="003936E8"/>
    <w:rsid w:val="0049458F"/>
    <w:rsid w:val="00496878"/>
    <w:rsid w:val="004C0EC2"/>
    <w:rsid w:val="004E1039"/>
    <w:rsid w:val="00654427"/>
    <w:rsid w:val="007B4E8D"/>
    <w:rsid w:val="007F5C70"/>
    <w:rsid w:val="008D4963"/>
    <w:rsid w:val="00983A58"/>
    <w:rsid w:val="00A56F1A"/>
    <w:rsid w:val="00A74F20"/>
    <w:rsid w:val="00B97EC9"/>
    <w:rsid w:val="00C44A16"/>
    <w:rsid w:val="00C6379A"/>
    <w:rsid w:val="00C722D8"/>
    <w:rsid w:val="00DA3F87"/>
    <w:rsid w:val="00E17EC8"/>
    <w:rsid w:val="00F736E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50"/>
    <w:rPr>
      <w:rFonts w:ascii="ar" w:hAnsi="ar"/>
      <w:color w:val="1F497D" w:themeColor="text2"/>
      <w:sz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83A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496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D8"/>
    <w:rPr>
      <w:rFonts w:ascii="Courier New" w:eastAsia="Calibri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nanders7@gmu.edu" TargetMode="External"/><Relationship Id="rId12" Type="http://schemas.openxmlformats.org/officeDocument/2006/relationships/hyperlink" Target="mailto:Gail.holloman@fcps.edu" TargetMode="External"/><Relationship Id="rId13" Type="http://schemas.openxmlformats.org/officeDocument/2006/relationships/hyperlink" Target="mailto:Spw5w@hscmail.mcc.virginia.edu" TargetMode="External"/><Relationship Id="rId14" Type="http://schemas.openxmlformats.org/officeDocument/2006/relationships/hyperlink" Target="mailto:drhendricks@vcu.edu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Gloria.dalton@doe.virginia.gov" TargetMode="External"/><Relationship Id="rId5" Type="http://schemas.openxmlformats.org/officeDocument/2006/relationships/hyperlink" Target="mailto:eghammar@vcu.edu" TargetMode="External"/><Relationship Id="rId6" Type="http://schemas.openxmlformats.org/officeDocument/2006/relationships/hyperlink" Target="mailto:bbizzell@vt.edu" TargetMode="External"/><Relationship Id="rId7" Type="http://schemas.openxmlformats.org/officeDocument/2006/relationships/hyperlink" Target="mailto:Ruthan.newton@nn.k12.va.us" TargetMode="External"/><Relationship Id="rId8" Type="http://schemas.openxmlformats.org/officeDocument/2006/relationships/hyperlink" Target="mailto:dweaton@vt.edu" TargetMode="External"/><Relationship Id="rId9" Type="http://schemas.openxmlformats.org/officeDocument/2006/relationships/hyperlink" Target="mailto:Fajardo@peatc.org" TargetMode="External"/><Relationship Id="rId10" Type="http://schemas.openxmlformats.org/officeDocument/2006/relationships/hyperlink" Target="mailto:pdougher@scs.k12.v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Macintosh Word</Application>
  <DocSecurity>4</DocSecurity>
  <Lines>10</Lines>
  <Paragraphs>2</Paragraphs>
  <ScaleCrop>false</ScaleCrop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halverson</dc:creator>
  <cp:keywords/>
  <cp:lastModifiedBy>colleen halverson</cp:lastModifiedBy>
  <cp:revision>2</cp:revision>
  <dcterms:created xsi:type="dcterms:W3CDTF">2011-03-30T14:55:00Z</dcterms:created>
  <dcterms:modified xsi:type="dcterms:W3CDTF">2011-03-30T14:55:00Z</dcterms:modified>
</cp:coreProperties>
</file>