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86" w:rsidRDefault="00A33510" w:rsidP="00A33510">
      <w:pPr>
        <w:jc w:val="center"/>
        <w:rPr>
          <w:b/>
        </w:rPr>
      </w:pPr>
      <w:r w:rsidRPr="004B467D">
        <w:rPr>
          <w:b/>
        </w:rPr>
        <w:t>Self-Reflection on Overall Reframing Project</w:t>
      </w:r>
    </w:p>
    <w:p w:rsidR="00F76E6B" w:rsidRDefault="00F76E6B" w:rsidP="00A33510">
      <w:pPr>
        <w:jc w:val="center"/>
        <w:rPr>
          <w:b/>
        </w:rPr>
      </w:pPr>
    </w:p>
    <w:p w:rsidR="00F76E6B" w:rsidRPr="004B467D" w:rsidRDefault="00F76E6B" w:rsidP="00A33510">
      <w:pPr>
        <w:jc w:val="center"/>
        <w:rPr>
          <w:b/>
        </w:rPr>
      </w:pPr>
      <w:r>
        <w:rPr>
          <w:b/>
        </w:rPr>
        <w:t xml:space="preserve">Name: </w:t>
      </w:r>
      <w:r w:rsidR="00274EF6">
        <w:rPr>
          <w:b/>
        </w:rPr>
        <w:t xml:space="preserve"> Ernest Solar</w:t>
      </w:r>
    </w:p>
    <w:p w:rsidR="004B467D" w:rsidRDefault="004B467D" w:rsidP="00A33510">
      <w:pPr>
        <w:jc w:val="center"/>
      </w:pPr>
    </w:p>
    <w:p w:rsidR="004B467D" w:rsidRDefault="004B467D" w:rsidP="004B467D">
      <w:r>
        <w:t>Complete this self-reflection and submit it to me</w:t>
      </w:r>
      <w:r w:rsidR="00E3144C">
        <w:t xml:space="preserve"> within one week of completing your presentation</w:t>
      </w:r>
      <w:r>
        <w:t xml:space="preserve">. </w:t>
      </w:r>
    </w:p>
    <w:p w:rsidR="004B467D" w:rsidRDefault="004B467D" w:rsidP="004B467D"/>
    <w:p w:rsidR="004B467D" w:rsidRPr="00402298" w:rsidRDefault="00E3144C" w:rsidP="004B467D">
      <w:pPr>
        <w:rPr>
          <w:b/>
        </w:rPr>
      </w:pPr>
      <w:r w:rsidRPr="00402298">
        <w:rPr>
          <w:b/>
        </w:rPr>
        <w:t xml:space="preserve">1. </w:t>
      </w:r>
      <w:r w:rsidR="004B467D" w:rsidRPr="00402298">
        <w:rPr>
          <w:b/>
        </w:rPr>
        <w:t xml:space="preserve">How did you do? </w:t>
      </w:r>
      <w:r w:rsidRPr="00402298">
        <w:rPr>
          <w:b/>
        </w:rPr>
        <w:t>Choose one.</w:t>
      </w:r>
    </w:p>
    <w:p w:rsidR="004B467D" w:rsidRDefault="00B133FB" w:rsidP="004B467D">
      <w:r>
        <w:rPr>
          <w:noProof/>
        </w:rPr>
        <w:pict>
          <v:roundrect id="_x0000_s1026" style="position:absolute;margin-left:290pt;margin-top:11.4pt;width:76.75pt;height:19.8pt;z-index:-251658752" arcsize="10923f"/>
        </w:pict>
      </w:r>
    </w:p>
    <w:p w:rsidR="004B467D" w:rsidRPr="00EE6F62" w:rsidRDefault="004B467D" w:rsidP="00E3144C">
      <w:pPr>
        <w:jc w:val="center"/>
        <w:rPr>
          <w:b/>
        </w:rPr>
      </w:pPr>
      <w:r w:rsidRPr="00EE6F62">
        <w:rPr>
          <w:b/>
        </w:rPr>
        <w:t xml:space="preserve">WOW!  </w:t>
      </w:r>
      <w:r w:rsidRPr="00EE6F62">
        <w:rPr>
          <w:b/>
        </w:rPr>
        <w:tab/>
        <w:t>Excellent!</w:t>
      </w:r>
      <w:r w:rsidRPr="00EE6F62">
        <w:rPr>
          <w:b/>
        </w:rPr>
        <w:tab/>
        <w:t xml:space="preserve">Very Good! </w:t>
      </w:r>
      <w:r w:rsidRPr="00EE6F62">
        <w:rPr>
          <w:b/>
        </w:rPr>
        <w:tab/>
      </w:r>
      <w:r w:rsidRPr="00EE6F62">
        <w:rPr>
          <w:b/>
        </w:rPr>
        <w:tab/>
        <w:t>Good</w:t>
      </w:r>
      <w:r w:rsidRPr="00EE6F62">
        <w:rPr>
          <w:b/>
        </w:rPr>
        <w:tab/>
      </w:r>
      <w:r w:rsidRPr="00EE6F62">
        <w:rPr>
          <w:b/>
        </w:rPr>
        <w:tab/>
        <w:t xml:space="preserve">Fair </w:t>
      </w:r>
      <w:r w:rsidRPr="00EE6F62">
        <w:rPr>
          <w:b/>
        </w:rPr>
        <w:tab/>
      </w:r>
      <w:r w:rsidRPr="00EE6F62">
        <w:rPr>
          <w:b/>
        </w:rPr>
        <w:tab/>
        <w:t>Poor</w:t>
      </w:r>
    </w:p>
    <w:p w:rsidR="004B467D" w:rsidRDefault="004B467D" w:rsidP="00E3144C">
      <w:pPr>
        <w:jc w:val="center"/>
      </w:pPr>
    </w:p>
    <w:p w:rsidR="004B467D" w:rsidRPr="00402298" w:rsidRDefault="00E3144C" w:rsidP="004B467D">
      <w:pPr>
        <w:rPr>
          <w:b/>
        </w:rPr>
      </w:pPr>
      <w:r w:rsidRPr="00402298">
        <w:rPr>
          <w:b/>
        </w:rPr>
        <w:t xml:space="preserve">2. </w:t>
      </w:r>
      <w:r w:rsidR="004B467D" w:rsidRPr="00402298">
        <w:rPr>
          <w:b/>
        </w:rPr>
        <w:t>Why did you choose the rating you selected</w:t>
      </w:r>
      <w:r w:rsidRPr="00402298">
        <w:rPr>
          <w:b/>
        </w:rPr>
        <w:t>? Explain what you did well and what could have been better.</w:t>
      </w:r>
    </w:p>
    <w:p w:rsidR="00E3144C" w:rsidRDefault="00E3144C" w:rsidP="004B467D"/>
    <w:p w:rsidR="00274EF6" w:rsidRDefault="00274EF6" w:rsidP="00274EF6">
      <w:r>
        <w:t xml:space="preserve">Overall, I think I did well with the presentation. If I had more time to discuss the questions I would have bumped up my rating to a “very good”. But I would never give myself a WOW or excellent because </w:t>
      </w:r>
      <w:r w:rsidR="00A365D2">
        <w:t xml:space="preserve">I can </w:t>
      </w:r>
      <w:r>
        <w:t xml:space="preserve">always improve </w:t>
      </w:r>
      <w:r w:rsidR="00A365D2">
        <w:t>my</w:t>
      </w:r>
      <w:r>
        <w:t xml:space="preserve"> presentation skills no matter how many times </w:t>
      </w:r>
      <w:r w:rsidR="00A365D2">
        <w:t>I</w:t>
      </w:r>
      <w:r>
        <w:t xml:space="preserve"> get in front of a crowd of people. </w:t>
      </w:r>
    </w:p>
    <w:p w:rsidR="00274EF6" w:rsidRDefault="00274EF6" w:rsidP="004B467D"/>
    <w:p w:rsidR="00E3144C" w:rsidRDefault="00274EF6" w:rsidP="004B467D">
      <w:r>
        <w:t>I w</w:t>
      </w:r>
      <w:r w:rsidR="00A365D2">
        <w:t xml:space="preserve">ould have liked </w:t>
      </w:r>
      <w:r>
        <w:t xml:space="preserve">more time </w:t>
      </w:r>
      <w:r w:rsidR="00A365D2">
        <w:t xml:space="preserve">at the end of my presentation </w:t>
      </w:r>
      <w:r>
        <w:t>to discuss the five questions at the end of my presentation</w:t>
      </w:r>
      <w:r w:rsidR="00A365D2">
        <w:t xml:space="preserve">. </w:t>
      </w:r>
      <w:r>
        <w:t xml:space="preserve">I </w:t>
      </w:r>
      <w:r w:rsidR="00A365D2">
        <w:t xml:space="preserve">believe we could have had a nice </w:t>
      </w:r>
      <w:r>
        <w:t xml:space="preserve">decision </w:t>
      </w:r>
      <w:r w:rsidR="00A365D2">
        <w:t xml:space="preserve">about the different aspects of reframing, and their point of view of my scenario. I believe this would have helped all of us listen to different ideas and perspectives about reframing. </w:t>
      </w:r>
      <w:r>
        <w:t>Granted if I had removed the monkey slides I might have had more time. But honestly</w:t>
      </w:r>
      <w:r w:rsidR="00A365D2">
        <w:t xml:space="preserve"> I think the monkey slides were important because it showed a part of my personality. S</w:t>
      </w:r>
      <w:r>
        <w:t xml:space="preserve">ometimes I think people get so caught up in “being professional” </w:t>
      </w:r>
      <w:r w:rsidR="00A365D2">
        <w:t xml:space="preserve">that </w:t>
      </w:r>
      <w:r>
        <w:t>they forget about putt</w:t>
      </w:r>
      <w:r w:rsidR="00B416E7">
        <w:t>ing their own personality into a</w:t>
      </w:r>
      <w:r>
        <w:t xml:space="preserve"> presentation. </w:t>
      </w:r>
      <w:r w:rsidR="00A365D2">
        <w:t>W</w:t>
      </w:r>
      <w:r>
        <w:t xml:space="preserve">hen you see a presentation, which presentation is more memorable? </w:t>
      </w:r>
      <w:proofErr w:type="gramStart"/>
      <w:r>
        <w:t>The one with straight data, or one with a little personality?</w:t>
      </w:r>
      <w:proofErr w:type="gramEnd"/>
      <w:r>
        <w:t xml:space="preserve"> </w:t>
      </w:r>
    </w:p>
    <w:p w:rsidR="00A365D2" w:rsidRDefault="00A365D2" w:rsidP="004B467D"/>
    <w:p w:rsidR="00A365D2" w:rsidRDefault="00A365D2" w:rsidP="004B467D">
      <w:r>
        <w:t>In general, I believe I did a nice job of presenting the information, bringing some humor to a long night, and showing a different perspective about reframing a scenario.</w:t>
      </w:r>
    </w:p>
    <w:p w:rsidR="00E3144C" w:rsidRDefault="00E3144C" w:rsidP="004B467D"/>
    <w:p w:rsidR="004B467D" w:rsidRPr="00402298" w:rsidRDefault="00E3144C" w:rsidP="004B467D">
      <w:pPr>
        <w:rPr>
          <w:b/>
        </w:rPr>
      </w:pPr>
      <w:r w:rsidRPr="00402298">
        <w:rPr>
          <w:b/>
        </w:rPr>
        <w:t xml:space="preserve">3. </w:t>
      </w:r>
      <w:r w:rsidR="004B467D" w:rsidRPr="00402298">
        <w:rPr>
          <w:b/>
        </w:rPr>
        <w:t>What did you learn</w:t>
      </w:r>
      <w:r w:rsidRPr="00402298">
        <w:rPr>
          <w:b/>
        </w:rPr>
        <w:t xml:space="preserve"> about your case and the reframing process</w:t>
      </w:r>
      <w:r w:rsidR="004B467D" w:rsidRPr="00402298">
        <w:rPr>
          <w:b/>
        </w:rPr>
        <w:t>?</w:t>
      </w:r>
    </w:p>
    <w:p w:rsidR="00E3144C" w:rsidRDefault="00E3144C" w:rsidP="004B467D"/>
    <w:p w:rsidR="00E3144C" w:rsidRDefault="00402298" w:rsidP="004B467D">
      <w:r>
        <w:t xml:space="preserve">When I first started this project I was expecting to find evidence or proof that the school scenario I was describing would prove that the Administrator at that school was doing a poor job. I was expecting to find flaws in the system or areas that could be improved upon. However, I found an organization with a strong structural frame that supported the school’s goals and ideas. I found a political structure that worked and was manageable for that environment. Overall, the human resource frame is strong among the staff and peer to peer relationships. But the interpersonal skills and emotional intelligence of the Administrative Team was lacking. </w:t>
      </w:r>
    </w:p>
    <w:p w:rsidR="00402298" w:rsidRDefault="00402298" w:rsidP="004B467D"/>
    <w:p w:rsidR="00402298" w:rsidRDefault="00402298" w:rsidP="004B467D">
      <w:r>
        <w:t>I think sometimes when we are in a situation we get so caught up in the day to day grind that we lose perspective of the whole situation. But when we remove ourselves from the situation an</w:t>
      </w:r>
      <w:r w:rsidR="00B416E7">
        <w:t xml:space="preserve">d look at all aspects from the four </w:t>
      </w:r>
      <w:r>
        <w:t xml:space="preserve">frames it illuminates situations differently and causes us to question what we originally thought. </w:t>
      </w:r>
    </w:p>
    <w:p w:rsidR="00402298" w:rsidRDefault="00402298" w:rsidP="004B467D"/>
    <w:p w:rsidR="00402298" w:rsidRDefault="00402298" w:rsidP="004B467D">
      <w:r>
        <w:t>I’ve seen experienced meditation practitioners say in a meeting, “lets stop for a moment and think about this” as a way to give people a chance to stop and reflect on the situation being discussed. I see this as a way of giving people a chance to reframe their thoughts and think of things from a different perspective.</w:t>
      </w:r>
    </w:p>
    <w:p w:rsidR="00E3144C" w:rsidRDefault="00E3144C" w:rsidP="004B467D"/>
    <w:p w:rsidR="00E3144C" w:rsidRPr="00402298" w:rsidRDefault="00E3144C" w:rsidP="004B467D">
      <w:pPr>
        <w:rPr>
          <w:b/>
        </w:rPr>
      </w:pPr>
      <w:r w:rsidRPr="00402298">
        <w:rPr>
          <w:b/>
        </w:rPr>
        <w:t>4. What did you learn about yourself as a leader in special education?</w:t>
      </w:r>
    </w:p>
    <w:p w:rsidR="004B467D" w:rsidRDefault="004B467D" w:rsidP="004B467D"/>
    <w:p w:rsidR="00E3144C" w:rsidRDefault="00A2346E" w:rsidP="004B467D">
      <w:r>
        <w:t xml:space="preserve">As I stated in the last line of my paper, if I was put in that same situation as the new Principal, I wonder if I would have done any better. It is easy to sit back and say that you would do things differently. But you really do not know until put into that situation. I would like to think that I have better interpersonal skills and emotional intelligence than the Principal described in my scenario, but I will never know until I experience something similar. </w:t>
      </w:r>
    </w:p>
    <w:p w:rsidR="00A2346E" w:rsidRDefault="00A2346E" w:rsidP="004B467D"/>
    <w:p w:rsidR="00A2346E" w:rsidRDefault="00A2346E" w:rsidP="004B467D">
      <w:r>
        <w:t xml:space="preserve">I have learned the importance of analyzing a situation with the use of the four frames before assuming </w:t>
      </w:r>
      <w:r w:rsidR="000A4263">
        <w:t xml:space="preserve">a situation at face value. In addition, mapping out the political terrain of a situation upon taking a leadership position is vitally important in understanding the power bases within an organization and who the unspoken leaders are within the organization. </w:t>
      </w:r>
    </w:p>
    <w:p w:rsidR="004B467D" w:rsidRDefault="004B467D" w:rsidP="00E3144C"/>
    <w:p w:rsidR="00E3144C" w:rsidRDefault="00E3144C" w:rsidP="00E3144C">
      <w:pPr>
        <w:rPr>
          <w:b/>
        </w:rPr>
      </w:pPr>
      <w:r w:rsidRPr="000A4263">
        <w:rPr>
          <w:b/>
        </w:rPr>
        <w:t>5. Please offer any additional observations and comments.</w:t>
      </w:r>
    </w:p>
    <w:p w:rsidR="000A4263" w:rsidRPr="000A4263" w:rsidRDefault="000A4263" w:rsidP="00E3144C"/>
    <w:p w:rsidR="000A4263" w:rsidRDefault="000A4263" w:rsidP="00E3144C">
      <w:r>
        <w:t>I know I was late to class the one day</w:t>
      </w:r>
      <w:r w:rsidR="00B416E7">
        <w:t xml:space="preserve"> (okay everyday, except for the first day) </w:t>
      </w:r>
      <w:r>
        <w:t>that we were allowed to turn in what is working well and what is not working well in class. Honestly, I can not think of what is not working well, because I have really enjoyed your class. (Hold on let me put some more brown on my nose). I have enjoyed the format of the class and the decision activities for each of the classes. I like how you treat us as professionals with our own thoughts, ideas, and opinions, and you let us express them. As you had said in one class, we can all learn from each other.</w:t>
      </w:r>
    </w:p>
    <w:p w:rsidR="000A4263" w:rsidRDefault="000A4263" w:rsidP="00E3144C"/>
    <w:p w:rsidR="000A4263" w:rsidRPr="000A4263" w:rsidRDefault="000A4263" w:rsidP="00E3144C">
      <w:r>
        <w:t>Thank you for a great semester.</w:t>
      </w:r>
    </w:p>
    <w:sectPr w:rsidR="000A4263" w:rsidRPr="000A4263" w:rsidSect="00734317">
      <w:pgSz w:w="12240" w:h="15840"/>
      <w:pgMar w:top="72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characterSpacingControl w:val="doNotCompress"/>
  <w:compat/>
  <w:rsids>
    <w:rsidRoot w:val="00D27386"/>
    <w:rsid w:val="000A4263"/>
    <w:rsid w:val="00165177"/>
    <w:rsid w:val="002572DB"/>
    <w:rsid w:val="00274EF6"/>
    <w:rsid w:val="00320173"/>
    <w:rsid w:val="00402298"/>
    <w:rsid w:val="004B467D"/>
    <w:rsid w:val="00734317"/>
    <w:rsid w:val="0076792F"/>
    <w:rsid w:val="007769FF"/>
    <w:rsid w:val="00A2346E"/>
    <w:rsid w:val="00A33510"/>
    <w:rsid w:val="00A365D2"/>
    <w:rsid w:val="00B133FB"/>
    <w:rsid w:val="00B416E7"/>
    <w:rsid w:val="00B831EE"/>
    <w:rsid w:val="00D27386"/>
    <w:rsid w:val="00E3144C"/>
    <w:rsid w:val="00F76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DB"/>
    <w:rPr>
      <w:sz w:val="24"/>
      <w:szCs w:val="24"/>
    </w:rPr>
  </w:style>
  <w:style w:type="paragraph" w:styleId="Heading1">
    <w:name w:val="heading 1"/>
    <w:basedOn w:val="Normal"/>
    <w:next w:val="Normal"/>
    <w:qFormat/>
    <w:rsid w:val="002572DB"/>
    <w:pPr>
      <w:keepNext/>
      <w:jc w:val="center"/>
      <w:outlineLvl w:val="0"/>
    </w:pPr>
    <w:rPr>
      <w:b/>
      <w:bCs/>
    </w:rPr>
  </w:style>
  <w:style w:type="paragraph" w:styleId="Heading2">
    <w:name w:val="heading 2"/>
    <w:basedOn w:val="Normal"/>
    <w:next w:val="Normal"/>
    <w:qFormat/>
    <w:rsid w:val="002572DB"/>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72DB"/>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809</Words>
  <Characters>3768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Presentation Evaluation Rubric</vt:lpstr>
    </vt:vector>
  </TitlesOfParts>
  <Company>George Mason University</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Evaluation Rubric</dc:title>
  <dc:creator>PWC</dc:creator>
  <cp:lastModifiedBy>LCPS</cp:lastModifiedBy>
  <cp:revision>4</cp:revision>
  <cp:lastPrinted>2009-11-11T16:40:00Z</cp:lastPrinted>
  <dcterms:created xsi:type="dcterms:W3CDTF">2009-11-11T01:20:00Z</dcterms:created>
  <dcterms:modified xsi:type="dcterms:W3CDTF">2009-11-11T16:47:00Z</dcterms:modified>
</cp:coreProperties>
</file>