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43"/>
        <w:gridCol w:w="4843"/>
      </w:tblGrid>
      <w:tr w:rsidR="00651027">
        <w:trPr>
          <w:trHeight w:val="1106"/>
        </w:trPr>
        <w:tc>
          <w:tcPr>
            <w:tcW w:w="4843" w:type="dxa"/>
          </w:tcPr>
          <w:p w:rsidR="00651027" w:rsidRPr="0072385E" w:rsidRDefault="00651027">
            <w:pPr>
              <w:rPr>
                <w:b/>
              </w:rPr>
            </w:pPr>
            <w:r w:rsidRPr="0072385E">
              <w:rPr>
                <w:b/>
              </w:rPr>
              <w:t>Teacher Experience</w:t>
            </w:r>
          </w:p>
        </w:tc>
        <w:tc>
          <w:tcPr>
            <w:tcW w:w="4843" w:type="dxa"/>
          </w:tcPr>
          <w:p w:rsidR="00651027" w:rsidRPr="00A05997" w:rsidRDefault="00651027">
            <w:r w:rsidRPr="00A05997">
              <w:t>0 = unknown</w:t>
            </w:r>
          </w:p>
          <w:p w:rsidR="00651027" w:rsidRPr="00A05997" w:rsidRDefault="00651027">
            <w:r w:rsidRPr="00A05997">
              <w:t>1= zero to five years</w:t>
            </w:r>
          </w:p>
          <w:p w:rsidR="00651027" w:rsidRPr="00A05997" w:rsidRDefault="00651027">
            <w:r w:rsidRPr="00A05997">
              <w:t>2= six to ten years</w:t>
            </w:r>
          </w:p>
          <w:p w:rsidR="00651027" w:rsidRPr="00A05997" w:rsidRDefault="00651027">
            <w:r w:rsidRPr="00A05997">
              <w:t>3=</w:t>
            </w:r>
            <w:r w:rsidR="006922A2" w:rsidRPr="00A05997">
              <w:t xml:space="preserve"> more than 10</w:t>
            </w:r>
          </w:p>
        </w:tc>
      </w:tr>
      <w:tr w:rsidR="00651027" w:rsidRPr="00445EF4">
        <w:trPr>
          <w:trHeight w:val="1378"/>
        </w:trPr>
        <w:tc>
          <w:tcPr>
            <w:tcW w:w="4843" w:type="dxa"/>
          </w:tcPr>
          <w:p w:rsidR="00651027" w:rsidRDefault="00651027">
            <w:r>
              <w:t>T</w:t>
            </w:r>
            <w:r w:rsidRPr="0072385E">
              <w:rPr>
                <w:b/>
              </w:rPr>
              <w:t>eacher education</w:t>
            </w:r>
          </w:p>
        </w:tc>
        <w:tc>
          <w:tcPr>
            <w:tcW w:w="4843" w:type="dxa"/>
          </w:tcPr>
          <w:p w:rsidR="00651027" w:rsidRPr="00A05997" w:rsidRDefault="00651027">
            <w:r w:rsidRPr="00A05997">
              <w:t>0= unknown</w:t>
            </w:r>
          </w:p>
          <w:p w:rsidR="00651027" w:rsidRPr="00A05997" w:rsidRDefault="00651027">
            <w:r w:rsidRPr="00A05997">
              <w:t>1= less than BA</w:t>
            </w:r>
          </w:p>
          <w:p w:rsidR="00651027" w:rsidRPr="00A05997" w:rsidRDefault="00651027">
            <w:r w:rsidRPr="00A05997">
              <w:t>2= BA/BS</w:t>
            </w:r>
          </w:p>
          <w:p w:rsidR="00651027" w:rsidRPr="00A05997" w:rsidRDefault="00651027">
            <w:r w:rsidRPr="00A05997">
              <w:t>3= M.Ed</w:t>
            </w:r>
          </w:p>
          <w:p w:rsidR="00651027" w:rsidRPr="00A05997" w:rsidRDefault="00651027">
            <w:r w:rsidRPr="00A05997">
              <w:t>4= Ed.S./ Ph.D/Ed.D</w:t>
            </w:r>
          </w:p>
        </w:tc>
      </w:tr>
      <w:tr w:rsidR="00651027">
        <w:trPr>
          <w:trHeight w:val="1962"/>
        </w:trPr>
        <w:tc>
          <w:tcPr>
            <w:tcW w:w="4843" w:type="dxa"/>
          </w:tcPr>
          <w:p w:rsidR="00651027" w:rsidRPr="0072385E" w:rsidRDefault="00651027">
            <w:pPr>
              <w:rPr>
                <w:b/>
              </w:rPr>
            </w:pPr>
            <w:r w:rsidRPr="0072385E">
              <w:rPr>
                <w:b/>
              </w:rPr>
              <w:t>Grade Level</w:t>
            </w:r>
          </w:p>
        </w:tc>
        <w:tc>
          <w:tcPr>
            <w:tcW w:w="4843" w:type="dxa"/>
          </w:tcPr>
          <w:p w:rsidR="00651027" w:rsidRPr="00A05997" w:rsidRDefault="00A908CC">
            <w:r w:rsidRPr="00A05997">
              <w:t xml:space="preserve">1= </w:t>
            </w:r>
            <w:r w:rsidR="00826752" w:rsidRPr="00A05997">
              <w:t>Kindergarten</w:t>
            </w:r>
          </w:p>
          <w:p w:rsidR="00651027" w:rsidRPr="00A05997" w:rsidRDefault="00651027">
            <w:r w:rsidRPr="00B75640">
              <w:t xml:space="preserve">2= </w:t>
            </w:r>
            <w:r w:rsidR="00A908CC" w:rsidRPr="00B75640">
              <w:t>First Grade</w:t>
            </w:r>
          </w:p>
          <w:p w:rsidR="00651027" w:rsidRPr="00A05997" w:rsidRDefault="00651027">
            <w:r w:rsidRPr="00A05997">
              <w:t>3=</w:t>
            </w:r>
            <w:r w:rsidR="00A908CC" w:rsidRPr="00A05997">
              <w:t>Second Grade</w:t>
            </w:r>
          </w:p>
          <w:p w:rsidR="00651027" w:rsidRPr="00A05997" w:rsidRDefault="00651027">
            <w:r w:rsidRPr="00A05997">
              <w:t xml:space="preserve">4= </w:t>
            </w:r>
            <w:r w:rsidR="00A908CC" w:rsidRPr="00A05997">
              <w:t>Third Grade</w:t>
            </w:r>
          </w:p>
          <w:p w:rsidR="00651027" w:rsidRPr="00A05997" w:rsidRDefault="00651027">
            <w:r w:rsidRPr="00A05997">
              <w:t xml:space="preserve">5= </w:t>
            </w:r>
            <w:r w:rsidR="00A908CC" w:rsidRPr="00A05997">
              <w:t>Fourth Grade</w:t>
            </w:r>
          </w:p>
          <w:p w:rsidR="00651027" w:rsidRPr="00A05997" w:rsidRDefault="00651027">
            <w:r w:rsidRPr="00A05997">
              <w:t xml:space="preserve">6= </w:t>
            </w:r>
            <w:r w:rsidR="00A908CC" w:rsidRPr="00A05997">
              <w:t>Fifth Grade</w:t>
            </w:r>
          </w:p>
          <w:p w:rsidR="00651027" w:rsidRPr="00A05997" w:rsidRDefault="00651027" w:rsidP="00A908CC">
            <w:r w:rsidRPr="00A05997">
              <w:t xml:space="preserve">7= </w:t>
            </w:r>
            <w:r w:rsidR="00A908CC" w:rsidRPr="00A05997">
              <w:t>Multiple Elementary Grades</w:t>
            </w:r>
          </w:p>
        </w:tc>
      </w:tr>
      <w:tr w:rsidR="00651027">
        <w:trPr>
          <w:trHeight w:val="1106"/>
        </w:trPr>
        <w:tc>
          <w:tcPr>
            <w:tcW w:w="4843" w:type="dxa"/>
          </w:tcPr>
          <w:p w:rsidR="00651027" w:rsidRPr="0072385E" w:rsidRDefault="00651027">
            <w:pPr>
              <w:rPr>
                <w:b/>
              </w:rPr>
            </w:pPr>
            <w:r w:rsidRPr="0072385E">
              <w:rPr>
                <w:b/>
              </w:rPr>
              <w:t>Location</w:t>
            </w:r>
          </w:p>
        </w:tc>
        <w:tc>
          <w:tcPr>
            <w:tcW w:w="4843" w:type="dxa"/>
          </w:tcPr>
          <w:p w:rsidR="00651027" w:rsidRPr="00A05997" w:rsidRDefault="00651027">
            <w:r w:rsidRPr="00A05997">
              <w:t>0= unknown</w:t>
            </w:r>
          </w:p>
          <w:p w:rsidR="00651027" w:rsidRPr="00A05997" w:rsidRDefault="00651027">
            <w:r w:rsidRPr="00A05997">
              <w:t>1= Rural</w:t>
            </w:r>
          </w:p>
          <w:p w:rsidR="00651027" w:rsidRPr="00A05997" w:rsidRDefault="00651027">
            <w:r w:rsidRPr="00A05997">
              <w:t>2= Suburban</w:t>
            </w:r>
          </w:p>
          <w:p w:rsidR="00651027" w:rsidRPr="00A05997" w:rsidRDefault="00651027">
            <w:r w:rsidRPr="00A05997">
              <w:t>3= Urban</w:t>
            </w:r>
          </w:p>
        </w:tc>
      </w:tr>
      <w:tr w:rsidR="00651027">
        <w:trPr>
          <w:trHeight w:val="814"/>
        </w:trPr>
        <w:tc>
          <w:tcPr>
            <w:tcW w:w="4843" w:type="dxa"/>
          </w:tcPr>
          <w:p w:rsidR="00651027" w:rsidRPr="0072385E" w:rsidRDefault="00651027">
            <w:pPr>
              <w:rPr>
                <w:b/>
              </w:rPr>
            </w:pPr>
            <w:r w:rsidRPr="0072385E">
              <w:rPr>
                <w:b/>
              </w:rPr>
              <w:t>Definition Quality</w:t>
            </w:r>
          </w:p>
        </w:tc>
        <w:tc>
          <w:tcPr>
            <w:tcW w:w="4843" w:type="dxa"/>
          </w:tcPr>
          <w:p w:rsidR="00651027" w:rsidRPr="00A05997" w:rsidRDefault="00651027">
            <w:r w:rsidRPr="00A05997">
              <w:t>0= None Given</w:t>
            </w:r>
          </w:p>
          <w:p w:rsidR="00651027" w:rsidRPr="00A05997" w:rsidRDefault="00651027">
            <w:r w:rsidRPr="00A05997">
              <w:t>1= Vague but present</w:t>
            </w:r>
          </w:p>
          <w:p w:rsidR="00651027" w:rsidRPr="00A05997" w:rsidRDefault="00651027">
            <w:r w:rsidRPr="00A05997">
              <w:t>2= Detailed</w:t>
            </w:r>
          </w:p>
        </w:tc>
      </w:tr>
      <w:tr w:rsidR="00445EF4">
        <w:trPr>
          <w:trHeight w:val="543"/>
        </w:trPr>
        <w:tc>
          <w:tcPr>
            <w:tcW w:w="4843" w:type="dxa"/>
          </w:tcPr>
          <w:p w:rsidR="00445EF4" w:rsidRPr="0072385E" w:rsidRDefault="00445EF4">
            <w:pPr>
              <w:rPr>
                <w:b/>
              </w:rPr>
            </w:pPr>
            <w:r w:rsidRPr="0072385E">
              <w:rPr>
                <w:b/>
              </w:rPr>
              <w:t>Class Size</w:t>
            </w:r>
          </w:p>
        </w:tc>
        <w:tc>
          <w:tcPr>
            <w:tcW w:w="4843" w:type="dxa"/>
          </w:tcPr>
          <w:p w:rsidR="00445EF4" w:rsidRPr="00A05997" w:rsidRDefault="00445EF4">
            <w:r w:rsidRPr="00A05997">
              <w:t>0= None given</w:t>
            </w:r>
          </w:p>
          <w:p w:rsidR="00445EF4" w:rsidRPr="00A05997" w:rsidRDefault="00445EF4">
            <w:r w:rsidRPr="00A05997">
              <w:t xml:space="preserve">Give actual N = </w:t>
            </w:r>
          </w:p>
        </w:tc>
      </w:tr>
      <w:tr w:rsidR="00445EF4">
        <w:trPr>
          <w:trHeight w:val="1398"/>
        </w:trPr>
        <w:tc>
          <w:tcPr>
            <w:tcW w:w="4843" w:type="dxa"/>
          </w:tcPr>
          <w:p w:rsidR="00445EF4" w:rsidRPr="0072385E" w:rsidRDefault="00445EF4">
            <w:pPr>
              <w:rPr>
                <w:b/>
              </w:rPr>
            </w:pPr>
            <w:r w:rsidRPr="0072385E">
              <w:rPr>
                <w:b/>
              </w:rPr>
              <w:t>Disability</w:t>
            </w:r>
          </w:p>
        </w:tc>
        <w:tc>
          <w:tcPr>
            <w:tcW w:w="4843" w:type="dxa"/>
          </w:tcPr>
          <w:p w:rsidR="00445EF4" w:rsidRPr="00A05997" w:rsidRDefault="00A05997">
            <w:r>
              <w:t>0= Not specified</w:t>
            </w:r>
          </w:p>
          <w:p w:rsidR="00445EF4" w:rsidRPr="00A05997" w:rsidRDefault="00445EF4">
            <w:r w:rsidRPr="00A05997">
              <w:t>1= No disabilities/gen-ed</w:t>
            </w:r>
          </w:p>
          <w:p w:rsidR="00445EF4" w:rsidRPr="00A05997" w:rsidRDefault="00445EF4">
            <w:r w:rsidRPr="00A05997">
              <w:t>2= LD</w:t>
            </w:r>
          </w:p>
          <w:p w:rsidR="00445EF4" w:rsidRPr="00A05997" w:rsidRDefault="00445EF4">
            <w:r w:rsidRPr="00A05997">
              <w:t>3= Autism</w:t>
            </w:r>
          </w:p>
          <w:p w:rsidR="00445EF4" w:rsidRPr="00A05997" w:rsidRDefault="00445EF4">
            <w:r w:rsidRPr="00A05997">
              <w:t>4=E/BD</w:t>
            </w:r>
          </w:p>
        </w:tc>
      </w:tr>
      <w:tr w:rsidR="00445EF4">
        <w:trPr>
          <w:trHeight w:val="835"/>
        </w:trPr>
        <w:tc>
          <w:tcPr>
            <w:tcW w:w="4843" w:type="dxa"/>
          </w:tcPr>
          <w:p w:rsidR="00445EF4" w:rsidRPr="0072385E" w:rsidRDefault="00445EF4">
            <w:pPr>
              <w:rPr>
                <w:b/>
              </w:rPr>
            </w:pPr>
            <w:r w:rsidRPr="0072385E">
              <w:rPr>
                <w:b/>
              </w:rPr>
              <w:t>Measurement of Enthusiasm</w:t>
            </w:r>
          </w:p>
        </w:tc>
        <w:tc>
          <w:tcPr>
            <w:tcW w:w="4843" w:type="dxa"/>
          </w:tcPr>
          <w:p w:rsidR="00445EF4" w:rsidRPr="00A05997" w:rsidRDefault="00445EF4">
            <w:r w:rsidRPr="00A05997">
              <w:t>0= Not specified</w:t>
            </w:r>
          </w:p>
          <w:p w:rsidR="00445EF4" w:rsidRPr="00A05997" w:rsidRDefault="00445EF4">
            <w:r w:rsidRPr="00A05997">
              <w:t>1= Holistic</w:t>
            </w:r>
          </w:p>
          <w:p w:rsidR="00445EF4" w:rsidRPr="00A05997" w:rsidRDefault="00445EF4">
            <w:r w:rsidRPr="00A05997">
              <w:t>2= Specific Categories</w:t>
            </w:r>
          </w:p>
        </w:tc>
      </w:tr>
      <w:tr w:rsidR="00445EF4">
        <w:trPr>
          <w:trHeight w:val="835"/>
        </w:trPr>
        <w:tc>
          <w:tcPr>
            <w:tcW w:w="4843" w:type="dxa"/>
          </w:tcPr>
          <w:p w:rsidR="00445EF4" w:rsidRPr="0072385E" w:rsidRDefault="00445EF4">
            <w:pPr>
              <w:rPr>
                <w:b/>
              </w:rPr>
            </w:pPr>
            <w:r w:rsidRPr="0072385E">
              <w:rPr>
                <w:b/>
              </w:rPr>
              <w:t>Academic Outcome Measure</w:t>
            </w:r>
          </w:p>
        </w:tc>
        <w:tc>
          <w:tcPr>
            <w:tcW w:w="4843" w:type="dxa"/>
          </w:tcPr>
          <w:p w:rsidR="00445EF4" w:rsidRPr="00A05997" w:rsidRDefault="00445EF4">
            <w:r w:rsidRPr="00A05997">
              <w:t>0= Not specified</w:t>
            </w:r>
          </w:p>
          <w:p w:rsidR="00445EF4" w:rsidRPr="00A05997" w:rsidRDefault="00445EF4">
            <w:r w:rsidRPr="00A05997">
              <w:t>1= Teacher-made</w:t>
            </w:r>
          </w:p>
          <w:p w:rsidR="00445EF4" w:rsidRPr="00A05997" w:rsidRDefault="00445EF4">
            <w:r w:rsidRPr="00A05997">
              <w:t>2= Sta</w:t>
            </w:r>
            <w:r w:rsidR="00A05997">
              <w:t xml:space="preserve">ndardized/norm-referenced </w:t>
            </w:r>
          </w:p>
        </w:tc>
      </w:tr>
      <w:tr w:rsidR="00445EF4">
        <w:trPr>
          <w:trHeight w:val="1127"/>
        </w:trPr>
        <w:tc>
          <w:tcPr>
            <w:tcW w:w="4843" w:type="dxa"/>
          </w:tcPr>
          <w:p w:rsidR="00445EF4" w:rsidRPr="0072385E" w:rsidRDefault="00445EF4">
            <w:pPr>
              <w:rPr>
                <w:b/>
              </w:rPr>
            </w:pPr>
            <w:r w:rsidRPr="0072385E">
              <w:rPr>
                <w:b/>
              </w:rPr>
              <w:t>Behavioral Outcome Measure</w:t>
            </w:r>
          </w:p>
        </w:tc>
        <w:tc>
          <w:tcPr>
            <w:tcW w:w="4843" w:type="dxa"/>
          </w:tcPr>
          <w:p w:rsidR="00445EF4" w:rsidRPr="00A05997" w:rsidRDefault="00445EF4">
            <w:r w:rsidRPr="00A05997">
              <w:t>0= Not specified</w:t>
            </w:r>
          </w:p>
          <w:p w:rsidR="00445EF4" w:rsidRPr="00A05997" w:rsidRDefault="00445EF4">
            <w:r w:rsidRPr="00A05997">
              <w:t>1= Rating Scale</w:t>
            </w:r>
          </w:p>
          <w:p w:rsidR="00445EF4" w:rsidRPr="00A05997" w:rsidRDefault="00445EF4">
            <w:r w:rsidRPr="00A05997">
              <w:t>2= Observation</w:t>
            </w:r>
          </w:p>
          <w:p w:rsidR="00445EF4" w:rsidRPr="00A05997" w:rsidRDefault="00445EF4">
            <w:r w:rsidRPr="00A05997">
              <w:t>3= Other</w:t>
            </w:r>
          </w:p>
        </w:tc>
      </w:tr>
      <w:tr w:rsidR="00445EF4">
        <w:trPr>
          <w:trHeight w:val="835"/>
        </w:trPr>
        <w:tc>
          <w:tcPr>
            <w:tcW w:w="4843" w:type="dxa"/>
          </w:tcPr>
          <w:p w:rsidR="00445EF4" w:rsidRPr="0072385E" w:rsidRDefault="00445EF4">
            <w:pPr>
              <w:rPr>
                <w:b/>
              </w:rPr>
            </w:pPr>
            <w:r w:rsidRPr="0072385E">
              <w:rPr>
                <w:b/>
              </w:rPr>
              <w:t>Type of Math Intervention(s)</w:t>
            </w:r>
          </w:p>
          <w:p w:rsidR="00445EF4" w:rsidRPr="0072385E" w:rsidRDefault="00445EF4">
            <w:pPr>
              <w:rPr>
                <w:b/>
              </w:rPr>
            </w:pPr>
          </w:p>
          <w:p w:rsidR="00445EF4" w:rsidRPr="0072385E" w:rsidRDefault="00445EF4">
            <w:pPr>
              <w:rPr>
                <w:b/>
              </w:rPr>
            </w:pPr>
          </w:p>
          <w:p w:rsidR="00445EF4" w:rsidRPr="0072385E" w:rsidRDefault="00445EF4">
            <w:pPr>
              <w:rPr>
                <w:b/>
              </w:rPr>
            </w:pPr>
          </w:p>
        </w:tc>
        <w:tc>
          <w:tcPr>
            <w:tcW w:w="4843" w:type="dxa"/>
          </w:tcPr>
          <w:p w:rsidR="00445EF4" w:rsidRDefault="00445EF4"/>
          <w:p w:rsidR="00445EF4" w:rsidRDefault="00445EF4"/>
        </w:tc>
      </w:tr>
      <w:tr w:rsidR="00445EF4">
        <w:trPr>
          <w:trHeight w:val="271"/>
        </w:trPr>
        <w:tc>
          <w:tcPr>
            <w:tcW w:w="4843" w:type="dxa"/>
          </w:tcPr>
          <w:p w:rsidR="00687334" w:rsidRDefault="00687334">
            <w:pPr>
              <w:rPr>
                <w:b/>
              </w:rPr>
            </w:pPr>
            <w:r>
              <w:rPr>
                <w:b/>
              </w:rPr>
              <w:t>Length of Intervention</w:t>
            </w:r>
          </w:p>
          <w:p w:rsidR="00687334" w:rsidRDefault="00687334">
            <w:pPr>
              <w:rPr>
                <w:b/>
              </w:rPr>
            </w:pPr>
          </w:p>
          <w:p w:rsidR="00445EF4" w:rsidRPr="0072385E" w:rsidRDefault="00445EF4">
            <w:pPr>
              <w:rPr>
                <w:b/>
              </w:rPr>
            </w:pPr>
          </w:p>
        </w:tc>
        <w:tc>
          <w:tcPr>
            <w:tcW w:w="4843" w:type="dxa"/>
          </w:tcPr>
          <w:p w:rsidR="00D314A0" w:rsidRDefault="00D314A0" w:rsidP="00A05997">
            <w:pPr>
              <w:rPr>
                <w:color w:val="0000FF"/>
                <w:sz w:val="24"/>
              </w:rPr>
            </w:pPr>
          </w:p>
          <w:p w:rsidR="00A05997" w:rsidRDefault="00A05997" w:rsidP="00A05997">
            <w:pPr>
              <w:rPr>
                <w:color w:val="0000FF"/>
                <w:sz w:val="24"/>
              </w:rPr>
            </w:pPr>
          </w:p>
          <w:p w:rsidR="00445EF4" w:rsidRDefault="00445EF4" w:rsidP="00A05997"/>
        </w:tc>
      </w:tr>
      <w:tr w:rsidR="00967EB7">
        <w:trPr>
          <w:trHeight w:val="271"/>
        </w:trPr>
        <w:tc>
          <w:tcPr>
            <w:tcW w:w="4843" w:type="dxa"/>
          </w:tcPr>
          <w:p w:rsidR="00967EB7" w:rsidRPr="0072385E" w:rsidRDefault="00967EB7">
            <w:pPr>
              <w:rPr>
                <w:b/>
              </w:rPr>
            </w:pPr>
          </w:p>
        </w:tc>
        <w:tc>
          <w:tcPr>
            <w:tcW w:w="4843" w:type="dxa"/>
          </w:tcPr>
          <w:p w:rsidR="00967EB7" w:rsidRDefault="00967EB7" w:rsidP="00A05997">
            <w:pPr>
              <w:rPr>
                <w:color w:val="0000FF"/>
                <w:sz w:val="24"/>
              </w:rPr>
            </w:pPr>
          </w:p>
        </w:tc>
      </w:tr>
    </w:tbl>
    <w:p w:rsidR="00ED04D4" w:rsidRDefault="00ED04D4"/>
    <w:sectPr w:rsidR="00ED04D4" w:rsidSect="00064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651027"/>
    <w:rsid w:val="00064621"/>
    <w:rsid w:val="00064DD4"/>
    <w:rsid w:val="001E2086"/>
    <w:rsid w:val="00225FD2"/>
    <w:rsid w:val="00244ED6"/>
    <w:rsid w:val="002C1CBC"/>
    <w:rsid w:val="002F0BF4"/>
    <w:rsid w:val="003357B5"/>
    <w:rsid w:val="00445EF4"/>
    <w:rsid w:val="004511F2"/>
    <w:rsid w:val="004F0ECB"/>
    <w:rsid w:val="00651027"/>
    <w:rsid w:val="00670ABD"/>
    <w:rsid w:val="00687334"/>
    <w:rsid w:val="006922A2"/>
    <w:rsid w:val="0070190D"/>
    <w:rsid w:val="0072385E"/>
    <w:rsid w:val="007701F9"/>
    <w:rsid w:val="00826752"/>
    <w:rsid w:val="00967EB7"/>
    <w:rsid w:val="009E3F84"/>
    <w:rsid w:val="00A05997"/>
    <w:rsid w:val="00A425C5"/>
    <w:rsid w:val="00A56FA4"/>
    <w:rsid w:val="00A908CC"/>
    <w:rsid w:val="00B75640"/>
    <w:rsid w:val="00BB48B6"/>
    <w:rsid w:val="00C67292"/>
    <w:rsid w:val="00D314A0"/>
    <w:rsid w:val="00E16F53"/>
    <w:rsid w:val="00ED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>George Mason University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Classroom Computing</dc:creator>
  <cp:lastModifiedBy>GMU</cp:lastModifiedBy>
  <cp:revision>3</cp:revision>
  <dcterms:created xsi:type="dcterms:W3CDTF">2009-11-28T23:17:00Z</dcterms:created>
  <dcterms:modified xsi:type="dcterms:W3CDTF">2010-11-30T02:26:00Z</dcterms:modified>
</cp:coreProperties>
</file>