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C" w:rsidRPr="00132A12" w:rsidRDefault="00AB129C" w:rsidP="00AB129C">
      <w:pPr>
        <w:jc w:val="center"/>
        <w:rPr>
          <w:b/>
        </w:rPr>
      </w:pPr>
      <w:r w:rsidRPr="00132A12">
        <w:rPr>
          <w:b/>
        </w:rPr>
        <w:t>FAYE C. HUIE</w:t>
      </w:r>
    </w:p>
    <w:p w:rsidR="00AB129C" w:rsidRDefault="00AB129C" w:rsidP="00AB129C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4788"/>
      </w:tblGrid>
      <w:tr w:rsidR="008A5841" w:rsidTr="008A5841">
        <w:tc>
          <w:tcPr>
            <w:tcW w:w="4788" w:type="dxa"/>
          </w:tcPr>
          <w:p w:rsidR="008A5841" w:rsidRDefault="008A5841" w:rsidP="008A5841">
            <w:r>
              <w:t>PhD Student</w:t>
            </w:r>
          </w:p>
          <w:p w:rsidR="008A5841" w:rsidRDefault="008A5841" w:rsidP="008A5841">
            <w:r>
              <w:t>George Mason University</w:t>
            </w:r>
          </w:p>
          <w:p w:rsidR="008A5841" w:rsidRDefault="008A5841" w:rsidP="008A5841">
            <w:r>
              <w:t>Graduate School of Education, MSN 1D5</w:t>
            </w:r>
          </w:p>
          <w:p w:rsidR="008A5841" w:rsidRDefault="008A5841" w:rsidP="008A5841">
            <w:r>
              <w:t>Fairfax, VA 22030</w:t>
            </w:r>
          </w:p>
          <w:p w:rsidR="008A5841" w:rsidRDefault="008A5841" w:rsidP="008A5841">
            <w:r>
              <w:t xml:space="preserve">(703) 989-3294          </w:t>
            </w:r>
          </w:p>
          <w:p w:rsidR="008A5841" w:rsidRDefault="008A5841" w:rsidP="00AB129C">
            <w:r>
              <w:t>fhuie@masonlive.gmu.edu</w:t>
            </w:r>
          </w:p>
        </w:tc>
        <w:tc>
          <w:tcPr>
            <w:tcW w:w="4788" w:type="dxa"/>
          </w:tcPr>
          <w:p w:rsidR="008A5841" w:rsidRDefault="008A5841" w:rsidP="00AB129C"/>
        </w:tc>
      </w:tr>
    </w:tbl>
    <w:p w:rsidR="00AB129C" w:rsidRDefault="00AB129C" w:rsidP="00AB129C"/>
    <w:p w:rsidR="00CB68C9" w:rsidRDefault="00CB68C9"/>
    <w:tbl>
      <w:tblPr>
        <w:tblStyle w:val="TableGrid"/>
        <w:tblW w:w="9558" w:type="dxa"/>
        <w:shd w:val="clear" w:color="auto" w:fill="FFFFFF" w:themeFill="background1"/>
        <w:tblLook w:val="04A0"/>
      </w:tblPr>
      <w:tblGrid>
        <w:gridCol w:w="2268"/>
        <w:gridCol w:w="7290"/>
      </w:tblGrid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 w:rsidP="009D46F5">
            <w:r>
              <w:t>EDUCATION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/>
          <w:p w:rsidR="009D46F5" w:rsidRDefault="009D46F5"/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>
            <w:r>
              <w:t>2008-Present   PhD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 w:rsidP="00AB129C">
            <w:r>
              <w:t>Education, Specialization in Educational Psychology</w:t>
            </w:r>
          </w:p>
          <w:p w:rsidR="00AB129C" w:rsidRDefault="00AB129C" w:rsidP="00AB129C">
            <w:r>
              <w:t>George Mason University. Expected graduation date: 2012</w:t>
            </w:r>
          </w:p>
          <w:p w:rsidR="009D46F5" w:rsidRDefault="009D46F5" w:rsidP="00AB129C"/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>
            <w:r>
              <w:t xml:space="preserve">2008                M.A. 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>
            <w:r>
              <w:t>Curriculum and Instruction, Specialization in Educational Psychology</w:t>
            </w:r>
          </w:p>
          <w:p w:rsidR="00AB129C" w:rsidRDefault="00AB129C">
            <w:r>
              <w:t>George Mason University</w:t>
            </w:r>
          </w:p>
          <w:p w:rsidR="009D46F5" w:rsidRDefault="009D46F5"/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>
            <w:r>
              <w:t>2006                B.A.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B129C" w:rsidRDefault="00AB129C">
            <w:r>
              <w:t>Psychology</w:t>
            </w:r>
          </w:p>
          <w:p w:rsidR="00AB129C" w:rsidRDefault="00AB129C">
            <w:r>
              <w:t>George Mason University</w:t>
            </w:r>
          </w:p>
        </w:tc>
      </w:tr>
    </w:tbl>
    <w:p w:rsidR="00AB129C" w:rsidRDefault="00AB129C"/>
    <w:p w:rsidR="00AB129C" w:rsidRDefault="009D46F5">
      <w:r>
        <w:t>RESEARCH EXPERIENCE</w:t>
      </w:r>
    </w:p>
    <w:p w:rsidR="00AB129C" w:rsidRDefault="00AB129C"/>
    <w:tbl>
      <w:tblPr>
        <w:tblStyle w:val="TableGrid"/>
        <w:tblW w:w="9558" w:type="dxa"/>
        <w:tblLook w:val="04A0"/>
      </w:tblPr>
      <w:tblGrid>
        <w:gridCol w:w="2268"/>
        <w:gridCol w:w="7290"/>
      </w:tblGrid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F72CAE">
            <w:r>
              <w:t>2007-Present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6E1" w:rsidRDefault="00AB129C" w:rsidP="00F72CAE">
            <w:r>
              <w:t>Research Assistantship</w:t>
            </w:r>
          </w:p>
          <w:p w:rsidR="00E346E1" w:rsidRDefault="00E346E1" w:rsidP="00F72CAE">
            <w:r>
              <w:t xml:space="preserve">Dr. Anastasia </w:t>
            </w:r>
            <w:proofErr w:type="spellStart"/>
            <w:r>
              <w:t>Kitsantas</w:t>
            </w:r>
            <w:proofErr w:type="spellEnd"/>
            <w:r>
              <w:t xml:space="preserve"> &amp; Dr. Michelle </w:t>
            </w:r>
            <w:proofErr w:type="spellStart"/>
            <w:r>
              <w:t>Buehl</w:t>
            </w:r>
            <w:proofErr w:type="spellEnd"/>
          </w:p>
          <w:p w:rsidR="00AB129C" w:rsidRDefault="00AB129C" w:rsidP="00F72CAE">
            <w:r>
              <w:t>George Mason University</w:t>
            </w:r>
          </w:p>
          <w:p w:rsidR="00AB129C" w:rsidRDefault="00AB129C" w:rsidP="00F72CAE">
            <w:r>
              <w:t>Assisted in editing book chapters, writing and conducting literature reviews, analyzing data, formatting manuscripts</w:t>
            </w:r>
            <w:r w:rsidR="006E2C8A">
              <w:t>.</w:t>
            </w:r>
          </w:p>
          <w:p w:rsidR="009D46F5" w:rsidRDefault="009D46F5" w:rsidP="00F72CAE"/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F72CAE">
            <w:r>
              <w:t>2007-2008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F72CAE">
            <w:r>
              <w:t>Research Assistantship</w:t>
            </w:r>
          </w:p>
          <w:p w:rsidR="00E346E1" w:rsidRDefault="00E346E1" w:rsidP="00F72CAE">
            <w:r>
              <w:t>Dr. Patricia Moyer-</w:t>
            </w:r>
            <w:proofErr w:type="spellStart"/>
            <w:r>
              <w:t>Packenham</w:t>
            </w:r>
            <w:proofErr w:type="spellEnd"/>
          </w:p>
          <w:p w:rsidR="00AB129C" w:rsidRDefault="00AB129C" w:rsidP="00F72CAE">
            <w:r>
              <w:t>George Mason University</w:t>
            </w:r>
          </w:p>
          <w:p w:rsidR="00AB129C" w:rsidRDefault="00AB129C" w:rsidP="00AB129C">
            <w:r>
              <w:t xml:space="preserve">Assisted in analyzing data collected from a grant from the National Science </w:t>
            </w:r>
            <w:proofErr w:type="spellStart"/>
            <w:r>
              <w:t>Foundations</w:t>
            </w:r>
            <w:proofErr w:type="spellEnd"/>
            <w:r>
              <w:t xml:space="preserve"> (NSF) New Science Teachers’ Support Network</w:t>
            </w:r>
            <w:r w:rsidR="006E2C8A">
              <w:t>.</w:t>
            </w:r>
          </w:p>
          <w:p w:rsidR="009D46F5" w:rsidRDefault="009D46F5" w:rsidP="00AB129C"/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F72CAE">
            <w:r>
              <w:t>2006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F72CAE">
            <w:r>
              <w:t>Research Assistant</w:t>
            </w:r>
          </w:p>
          <w:p w:rsidR="00AB129C" w:rsidRDefault="00AB129C" w:rsidP="00F72CAE">
            <w:r>
              <w:t>Caliber/ICFI</w:t>
            </w:r>
          </w:p>
          <w:p w:rsidR="00AB129C" w:rsidRDefault="00AB129C" w:rsidP="00F72CAE">
            <w:r>
              <w:t>Assisted in writing proposals, conducting literature reviews, and analyzing quantitative and qualitative data</w:t>
            </w:r>
            <w:r w:rsidR="006E2C8A">
              <w:t>.</w:t>
            </w:r>
          </w:p>
          <w:p w:rsidR="009D46F5" w:rsidRDefault="009D46F5" w:rsidP="00F72CAE"/>
        </w:tc>
      </w:tr>
      <w:tr w:rsidR="006E2C8A" w:rsidTr="008A5841">
        <w:trPr>
          <w:trHeight w:val="1610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2C8A" w:rsidRDefault="006E2C8A" w:rsidP="00AB129C">
            <w:r>
              <w:t>2005 - 2006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2C8A" w:rsidRDefault="006E2C8A" w:rsidP="00AB129C">
            <w:r>
              <w:t>Research Assistant (Developmental Psychology)</w:t>
            </w:r>
          </w:p>
          <w:p w:rsidR="00E346E1" w:rsidRDefault="00E346E1" w:rsidP="00AB129C">
            <w:r>
              <w:t xml:space="preserve">Dr. Adam </w:t>
            </w:r>
            <w:proofErr w:type="spellStart"/>
            <w:r>
              <w:t>Winsler</w:t>
            </w:r>
            <w:proofErr w:type="spellEnd"/>
          </w:p>
          <w:p w:rsidR="006E2C8A" w:rsidRDefault="006E2C8A" w:rsidP="00AB129C">
            <w:r>
              <w:t>George Mason University</w:t>
            </w:r>
          </w:p>
          <w:p w:rsidR="006E2C8A" w:rsidRDefault="006E2C8A" w:rsidP="00F72CAE">
            <w:r>
              <w:t>Entered, uploaded, transcribed, and verified mass data.</w:t>
            </w:r>
          </w:p>
          <w:p w:rsidR="008A5841" w:rsidRDefault="006E2C8A" w:rsidP="00E346E1">
            <w:r>
              <w:t>Assisted in organizing materials and collecting data from 3-5 year olds, testing the role of private speech in executive functioning tasks.</w:t>
            </w:r>
          </w:p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AB129C">
            <w:r>
              <w:lastRenderedPageBreak/>
              <w:t>2005 - 2006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46E1" w:rsidRDefault="00AB129C" w:rsidP="00AB129C">
            <w:r>
              <w:t>Research Assistant/ Co-manager (Developmental/Educational Psychology)</w:t>
            </w:r>
          </w:p>
          <w:p w:rsidR="00E346E1" w:rsidRDefault="00E346E1" w:rsidP="00AB129C">
            <w:r>
              <w:t xml:space="preserve">Dr. Robert </w:t>
            </w:r>
            <w:proofErr w:type="spellStart"/>
            <w:r>
              <w:t>Pasnak</w:t>
            </w:r>
            <w:proofErr w:type="spellEnd"/>
          </w:p>
          <w:p w:rsidR="00AB129C" w:rsidRDefault="00AB129C" w:rsidP="00AB129C">
            <w:r>
              <w:t>George Mason University</w:t>
            </w:r>
          </w:p>
          <w:p w:rsidR="00AB129C" w:rsidRDefault="00AB129C" w:rsidP="00AB129C">
            <w:r>
              <w:t>Tested the cognitive ability of at risk kindergarteners (age 5-7) and implemented an intervention to maximize academic performance at a local elementary school.</w:t>
            </w:r>
          </w:p>
          <w:p w:rsidR="00AB129C" w:rsidRDefault="00AB129C" w:rsidP="00AB129C">
            <w:r>
              <w:t>Trained and supervised incoming research assistants.</w:t>
            </w:r>
          </w:p>
          <w:p w:rsidR="009D46F5" w:rsidRDefault="009D46F5" w:rsidP="006E2C8A"/>
        </w:tc>
      </w:tr>
      <w:tr w:rsidR="00AB129C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AB129C">
            <w:r>
              <w:t>2004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9C" w:rsidRDefault="00AB129C" w:rsidP="00AB129C">
            <w:r>
              <w:t>Research Assistant (Human Factors/Cognitive Psychology)</w:t>
            </w:r>
          </w:p>
          <w:p w:rsidR="00AB129C" w:rsidRDefault="00AB129C" w:rsidP="00AB129C">
            <w:r>
              <w:t>George Mason University</w:t>
            </w:r>
          </w:p>
          <w:p w:rsidR="00AB129C" w:rsidRDefault="00AB129C" w:rsidP="00AB129C">
            <w:r>
              <w:t xml:space="preserve">Executed a three condition computer program which measured the </w:t>
            </w:r>
            <w:proofErr w:type="gramStart"/>
            <w:r>
              <w:t>participants</w:t>
            </w:r>
            <w:proofErr w:type="gramEnd"/>
            <w:r>
              <w:t xml:space="preserve"> ability to resume a task after being interrupted</w:t>
            </w:r>
            <w:r w:rsidR="006E2C8A">
              <w:t>.</w:t>
            </w:r>
          </w:p>
          <w:p w:rsidR="00AB129C" w:rsidRDefault="00AB129C" w:rsidP="00AB129C">
            <w:r>
              <w:t>Assisted in the analysis of data</w:t>
            </w:r>
            <w:r w:rsidR="006E2C8A">
              <w:t>.</w:t>
            </w:r>
          </w:p>
        </w:tc>
      </w:tr>
    </w:tbl>
    <w:p w:rsidR="00AB129C" w:rsidRDefault="00AB129C" w:rsidP="00AB129C"/>
    <w:p w:rsidR="00AB129C" w:rsidRDefault="001B05C7">
      <w:r>
        <w:t>TEACHING EXPERIENCE</w:t>
      </w:r>
    </w:p>
    <w:p w:rsidR="001B05C7" w:rsidRDefault="001B05C7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B05C7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05C7" w:rsidRDefault="001B05C7">
            <w:r>
              <w:t>Fall 2010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05C7" w:rsidRDefault="001B05C7">
            <w:r>
              <w:t>Graduate Instructor</w:t>
            </w:r>
          </w:p>
          <w:p w:rsidR="00F2367C" w:rsidRDefault="00F2367C">
            <w:r>
              <w:t xml:space="preserve">George Mason University </w:t>
            </w:r>
          </w:p>
          <w:p w:rsidR="001B05C7" w:rsidRDefault="001B05C7">
            <w:r>
              <w:t>Course: EDUC 372: Human Development and Learning</w:t>
            </w:r>
          </w:p>
          <w:p w:rsidR="001B05C7" w:rsidRDefault="00E360D8">
            <w:r>
              <w:t>Independently instructed an undergraduate course.</w:t>
            </w:r>
          </w:p>
          <w:p w:rsidR="00E360D8" w:rsidRDefault="00E360D8">
            <w:r>
              <w:t>Course was designed around three themes: Adolescent Development, Educational Psychology, and Classroom Strategies</w:t>
            </w:r>
            <w:r w:rsidR="006E2C8A">
              <w:t>.</w:t>
            </w:r>
            <w:r>
              <w:t xml:space="preserve"> </w:t>
            </w:r>
          </w:p>
          <w:p w:rsidR="009D46F5" w:rsidRDefault="009D46F5"/>
        </w:tc>
      </w:tr>
      <w:tr w:rsidR="001B05C7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05C7" w:rsidRDefault="00F2367C">
            <w:r>
              <w:t>2005 – 2006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05C7" w:rsidRDefault="00F2367C">
            <w:r>
              <w:t>Teaching Assistant</w:t>
            </w:r>
          </w:p>
          <w:p w:rsidR="00F2367C" w:rsidRDefault="00F2367C">
            <w:r>
              <w:t>George Mason University</w:t>
            </w:r>
          </w:p>
          <w:p w:rsidR="00B4038D" w:rsidRDefault="00B4038D">
            <w:r>
              <w:t>Course: PSYC 211: Developmental Psychology</w:t>
            </w:r>
          </w:p>
          <w:p w:rsidR="00F2367C" w:rsidRDefault="00F2367C">
            <w:r>
              <w:t xml:space="preserve">Professor: Dr. Robert </w:t>
            </w:r>
            <w:proofErr w:type="spellStart"/>
            <w:r>
              <w:t>Pasnak</w:t>
            </w:r>
            <w:proofErr w:type="spellEnd"/>
            <w:r>
              <w:t xml:space="preserve"> </w:t>
            </w:r>
          </w:p>
          <w:p w:rsidR="00B4038D" w:rsidRDefault="00B4038D" w:rsidP="00B4038D">
            <w:r>
              <w:t>Assisted the professor in duties such as grading, answering student questions, writing exam questions, and leading discussions.</w:t>
            </w:r>
          </w:p>
          <w:p w:rsidR="009D46F5" w:rsidRDefault="009D46F5" w:rsidP="00B4038D"/>
        </w:tc>
      </w:tr>
      <w:tr w:rsidR="001B05C7" w:rsidTr="006E2C8A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05C7" w:rsidRDefault="00562B5E">
            <w:r>
              <w:t xml:space="preserve">2004 -2005 </w:t>
            </w:r>
          </w:p>
        </w:tc>
        <w:tc>
          <w:tcPr>
            <w:tcW w:w="7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05C7" w:rsidRDefault="00562B5E">
            <w:r>
              <w:t>Substitute Teacher</w:t>
            </w:r>
          </w:p>
          <w:p w:rsidR="00562B5E" w:rsidRDefault="00562B5E">
            <w:r>
              <w:t>Fairfax County Public Schools (Virginia)</w:t>
            </w:r>
          </w:p>
          <w:p w:rsidR="00562B5E" w:rsidRDefault="00562B5E" w:rsidP="00562B5E">
            <w:r>
              <w:t>Supervised and taught prepared lesson plans to K-12 students.</w:t>
            </w:r>
          </w:p>
        </w:tc>
      </w:tr>
    </w:tbl>
    <w:p w:rsidR="001B05C7" w:rsidRDefault="001B05C7"/>
    <w:p w:rsidR="009D46F5" w:rsidRDefault="009D46F5" w:rsidP="00623A6F"/>
    <w:p w:rsidR="009D46F5" w:rsidRDefault="009D46F5" w:rsidP="00623A6F"/>
    <w:p w:rsidR="009D46F5" w:rsidRDefault="009D46F5" w:rsidP="00623A6F"/>
    <w:p w:rsidR="009D46F5" w:rsidRDefault="009D46F5" w:rsidP="00623A6F"/>
    <w:p w:rsidR="009D46F5" w:rsidRDefault="009D46F5" w:rsidP="00623A6F"/>
    <w:p w:rsidR="009D46F5" w:rsidRDefault="009D46F5" w:rsidP="00623A6F"/>
    <w:p w:rsidR="009D46F5" w:rsidRDefault="009D46F5" w:rsidP="00623A6F"/>
    <w:p w:rsidR="006E2C8A" w:rsidRDefault="006E2C8A" w:rsidP="00623A6F"/>
    <w:p w:rsidR="008A5841" w:rsidRDefault="008A5841" w:rsidP="00623A6F"/>
    <w:p w:rsidR="008A5841" w:rsidRDefault="008A5841" w:rsidP="00623A6F"/>
    <w:p w:rsidR="008A5841" w:rsidRDefault="008A5841" w:rsidP="00623A6F"/>
    <w:p w:rsidR="008A5841" w:rsidRDefault="008A5841" w:rsidP="00623A6F"/>
    <w:p w:rsidR="00623A6F" w:rsidRDefault="00623A6F" w:rsidP="00623A6F">
      <w:r>
        <w:t>PUBLICATIONS</w:t>
      </w:r>
    </w:p>
    <w:p w:rsidR="00623A6F" w:rsidRDefault="00623A6F" w:rsidP="00623A6F"/>
    <w:p w:rsidR="00623A6F" w:rsidRDefault="00623A6F" w:rsidP="00623A6F">
      <w:r>
        <w:t>PEER REVIEWED PUBLICATIONS</w:t>
      </w:r>
    </w:p>
    <w:p w:rsidR="00623A6F" w:rsidRDefault="00623A6F" w:rsidP="00623A6F"/>
    <w:p w:rsidR="00623A6F" w:rsidRDefault="00623A6F" w:rsidP="006E2C8A">
      <w:pPr>
        <w:ind w:left="720" w:hanging="720"/>
      </w:pPr>
      <w:proofErr w:type="spellStart"/>
      <w:r>
        <w:t>Kitsantas</w:t>
      </w:r>
      <w:proofErr w:type="spellEnd"/>
      <w:r>
        <w:t xml:space="preserve">, A., Steen, S., &amp; </w:t>
      </w:r>
      <w:proofErr w:type="spellStart"/>
      <w:r>
        <w:t>Huie</w:t>
      </w:r>
      <w:proofErr w:type="spellEnd"/>
      <w:r>
        <w:t xml:space="preserve">, F. (2009). </w:t>
      </w:r>
      <w:proofErr w:type="gramStart"/>
      <w:r>
        <w:t>The role of self-regulated strategies and goal orientation in predicting achievement of elementary school children.</w:t>
      </w:r>
      <w:proofErr w:type="gramEnd"/>
      <w:r>
        <w:t xml:space="preserve"> International </w:t>
      </w:r>
      <w:r w:rsidRPr="006E2C8A">
        <w:rPr>
          <w:i/>
        </w:rPr>
        <w:t>Electronic Journal of Elementary Education, 2</w:t>
      </w:r>
      <w:r>
        <w:t xml:space="preserve">(1), 65-81.   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gramStart"/>
      <w:r>
        <w:t>Moyer-</w:t>
      </w:r>
      <w:proofErr w:type="spellStart"/>
      <w:r>
        <w:t>Packenham</w:t>
      </w:r>
      <w:proofErr w:type="spellEnd"/>
      <w:r>
        <w:t xml:space="preserve">, P. S.,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Bolyard</w:t>
      </w:r>
      <w:proofErr w:type="spellEnd"/>
      <w:r>
        <w:t xml:space="preserve">, J. J., </w:t>
      </w:r>
      <w:proofErr w:type="spellStart"/>
      <w:r>
        <w:t>Huie</w:t>
      </w:r>
      <w:proofErr w:type="spellEnd"/>
      <w:r>
        <w:t>, F., Irby, N., &amp; Oh, H. (2009).</w:t>
      </w:r>
      <w:proofErr w:type="gramEnd"/>
      <w:r>
        <w:t xml:space="preserve"> </w:t>
      </w:r>
      <w:proofErr w:type="gramStart"/>
      <w:r>
        <w:t>Participation by STEM faculty in mathematics and science partnership activities for teachers</w:t>
      </w:r>
      <w:r w:rsidRPr="006E2C8A">
        <w:rPr>
          <w:i/>
        </w:rPr>
        <w:t>.</w:t>
      </w:r>
      <w:proofErr w:type="gramEnd"/>
      <w:r w:rsidRPr="006E2C8A">
        <w:rPr>
          <w:i/>
        </w:rPr>
        <w:t xml:space="preserve"> Journal of STEM Education, 10</w:t>
      </w:r>
      <w:r>
        <w:t>(3 &amp; 4), 1-20.</w:t>
      </w:r>
    </w:p>
    <w:p w:rsidR="00E346E1" w:rsidRDefault="00E346E1" w:rsidP="006E2C8A">
      <w:pPr>
        <w:ind w:left="720" w:hanging="720"/>
      </w:pPr>
    </w:p>
    <w:p w:rsidR="00623A6F" w:rsidRDefault="00E346E1" w:rsidP="006E2C8A">
      <w:pPr>
        <w:ind w:left="720" w:hanging="720"/>
        <w:rPr>
          <w:i/>
          <w:iCs/>
        </w:rPr>
      </w:pPr>
      <w:r w:rsidRPr="00E346E1">
        <w:t>Moyer-</w:t>
      </w:r>
      <w:proofErr w:type="spellStart"/>
      <w:r w:rsidRPr="00E346E1">
        <w:t>Packenham</w:t>
      </w:r>
      <w:proofErr w:type="spellEnd"/>
      <w:r w:rsidRPr="00E346E1">
        <w:t xml:space="preserve">, </w:t>
      </w:r>
      <w:proofErr w:type="gramStart"/>
      <w:r w:rsidRPr="00E346E1">
        <w:t>P.S..</w:t>
      </w:r>
      <w:proofErr w:type="gramEnd"/>
      <w:r w:rsidRPr="00E346E1">
        <w:t xml:space="preserve"> </w:t>
      </w:r>
      <w:proofErr w:type="gramStart"/>
      <w:r w:rsidRPr="00E346E1">
        <w:t>Parker, J. L., </w:t>
      </w:r>
      <w:proofErr w:type="spellStart"/>
      <w:r w:rsidRPr="00E346E1">
        <w:rPr>
          <w:bCs/>
        </w:rPr>
        <w:t>Kitsantas</w:t>
      </w:r>
      <w:proofErr w:type="spellEnd"/>
      <w:r w:rsidRPr="00E346E1">
        <w:rPr>
          <w:bCs/>
        </w:rPr>
        <w:t>, A.</w:t>
      </w:r>
      <w:r w:rsidRPr="00E346E1">
        <w:t xml:space="preserve">, </w:t>
      </w:r>
      <w:proofErr w:type="spellStart"/>
      <w:r w:rsidRPr="00E346E1">
        <w:t>Bolyard</w:t>
      </w:r>
      <w:proofErr w:type="spellEnd"/>
      <w:r w:rsidRPr="00E346E1">
        <w:t xml:space="preserve">, J.J., &amp; </w:t>
      </w:r>
      <w:proofErr w:type="spellStart"/>
      <w:r w:rsidRPr="00E346E1">
        <w:t>Huie</w:t>
      </w:r>
      <w:proofErr w:type="spellEnd"/>
      <w:r w:rsidRPr="00E346E1">
        <w:t>, F. (2009).</w:t>
      </w:r>
      <w:proofErr w:type="gramEnd"/>
      <w:r w:rsidRPr="00E346E1">
        <w:t xml:space="preserve"> </w:t>
      </w:r>
      <w:proofErr w:type="gramStart"/>
      <w:r w:rsidRPr="00E346E1">
        <w:t>Strategies that promote teacher diversity in mathematics and science.</w:t>
      </w:r>
      <w:proofErr w:type="gramEnd"/>
      <w:r w:rsidRPr="00E346E1">
        <w:t> </w:t>
      </w:r>
      <w:proofErr w:type="gramStart"/>
      <w:r w:rsidRPr="00E346E1">
        <w:rPr>
          <w:i/>
          <w:iCs/>
        </w:rPr>
        <w:t>Journal of Educational Research and Policy Studies.</w:t>
      </w:r>
      <w:proofErr w:type="gramEnd"/>
      <w:r w:rsidRPr="00E346E1">
        <w:rPr>
          <w:i/>
          <w:iCs/>
        </w:rPr>
        <w:t xml:space="preserve"> Special Issue, 9</w:t>
      </w:r>
      <w:r w:rsidRPr="00E346E1">
        <w:rPr>
          <w:iCs/>
        </w:rPr>
        <w:t>(2)</w:t>
      </w:r>
      <w:r w:rsidRPr="00E346E1">
        <w:rPr>
          <w:i/>
          <w:iCs/>
        </w:rPr>
        <w:t>, 43-73.</w:t>
      </w:r>
    </w:p>
    <w:p w:rsidR="00E346E1" w:rsidRDefault="00E346E1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proofErr w:type="gramStart"/>
      <w:r>
        <w:t>Kitsantas</w:t>
      </w:r>
      <w:proofErr w:type="spellEnd"/>
      <w:r>
        <w:t xml:space="preserve">, A., </w:t>
      </w:r>
      <w:proofErr w:type="spellStart"/>
      <w:r>
        <w:t>Winsler</w:t>
      </w:r>
      <w:proofErr w:type="spellEnd"/>
      <w:r>
        <w:t xml:space="preserve">, A., &amp; </w:t>
      </w:r>
      <w:proofErr w:type="spellStart"/>
      <w:r>
        <w:t>Huie</w:t>
      </w:r>
      <w:proofErr w:type="spellEnd"/>
      <w:r>
        <w:t>, F. (2008).</w:t>
      </w:r>
      <w:proofErr w:type="gramEnd"/>
      <w:r>
        <w:t xml:space="preserve"> Self-regulation and ability predictors of academic success during college: A predictive validity study. </w:t>
      </w:r>
      <w:r w:rsidRPr="006E2C8A">
        <w:rPr>
          <w:i/>
        </w:rPr>
        <w:t>Journal of Advanced Academics, 20</w:t>
      </w:r>
      <w:r>
        <w:t>(1), 42-68.</w:t>
      </w:r>
    </w:p>
    <w:p w:rsidR="00623A6F" w:rsidRDefault="00623A6F" w:rsidP="00623A6F"/>
    <w:p w:rsidR="00623A6F" w:rsidRDefault="00623A6F" w:rsidP="00623A6F"/>
    <w:p w:rsidR="00623A6F" w:rsidRDefault="00623A6F" w:rsidP="00623A6F">
      <w:r>
        <w:t>CONFERENCE PRESENTATIONS</w:t>
      </w:r>
    </w:p>
    <w:p w:rsidR="00623A6F" w:rsidRDefault="00623A6F" w:rsidP="00623A6F"/>
    <w:p w:rsidR="00623A6F" w:rsidRDefault="00623A6F" w:rsidP="006E2C8A">
      <w:pPr>
        <w:ind w:left="720" w:hanging="720"/>
      </w:pPr>
      <w:proofErr w:type="spellStart"/>
      <w:proofErr w:type="gramStart"/>
      <w:r>
        <w:t>Huie</w:t>
      </w:r>
      <w:proofErr w:type="spellEnd"/>
      <w:r>
        <w:t>, F. (2010, August).</w:t>
      </w:r>
      <w:proofErr w:type="gramEnd"/>
      <w:r>
        <w:t xml:space="preserve"> </w:t>
      </w:r>
      <w:r w:rsidRPr="006E2C8A">
        <w:rPr>
          <w:i/>
        </w:rPr>
        <w:t>Stigma consciousness, academic goals, and achievement: The role of self-theories and self-regulatory processes</w:t>
      </w:r>
      <w:r>
        <w:t xml:space="preserve">. </w:t>
      </w:r>
      <w:r w:rsidR="009D46F5">
        <w:t xml:space="preserve">Poster </w:t>
      </w:r>
      <w:r>
        <w:t>presented at American Psychological Association. San Diego, CA.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proofErr w:type="gramStart"/>
      <w:r>
        <w:t>Huie</w:t>
      </w:r>
      <w:proofErr w:type="spellEnd"/>
      <w:r>
        <w:t xml:space="preserve">, F., </w:t>
      </w:r>
      <w:proofErr w:type="spellStart"/>
      <w:r>
        <w:t>Winsler</w:t>
      </w:r>
      <w:proofErr w:type="spellEnd"/>
      <w:r>
        <w:t xml:space="preserve">, A., &amp; </w:t>
      </w:r>
      <w:proofErr w:type="spellStart"/>
      <w:r>
        <w:t>Kitsantas</w:t>
      </w:r>
      <w:proofErr w:type="spellEnd"/>
      <w:r>
        <w:t>, A. (2009, April).</w:t>
      </w:r>
      <w:proofErr w:type="gramEnd"/>
      <w:r>
        <w:t xml:space="preserve"> </w:t>
      </w:r>
      <w:r w:rsidRPr="006E2C8A">
        <w:rPr>
          <w:i/>
        </w:rPr>
        <w:t>Self-regulation and academic achievement among employed college students: Does cutting back on number of work hours help?</w:t>
      </w:r>
      <w:r>
        <w:t xml:space="preserve"> Poster to </w:t>
      </w:r>
      <w:proofErr w:type="gramStart"/>
      <w:r>
        <w:t>presented</w:t>
      </w:r>
      <w:proofErr w:type="gramEnd"/>
      <w:r>
        <w:t xml:space="preserve"> at the Annual Meeting of the American Educational Research Association. San Diego, CA.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gramStart"/>
      <w:r>
        <w:t>Moyer-</w:t>
      </w:r>
      <w:proofErr w:type="spellStart"/>
      <w:r>
        <w:t>Packenham</w:t>
      </w:r>
      <w:proofErr w:type="spellEnd"/>
      <w:r>
        <w:t xml:space="preserve">, P. S., Parker, J., </w:t>
      </w:r>
      <w:proofErr w:type="spellStart"/>
      <w:r>
        <w:t>Bolyard</w:t>
      </w:r>
      <w:proofErr w:type="spellEnd"/>
      <w:r>
        <w:t xml:space="preserve">, J. J.,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>, F., &amp; Irby, N. (2009, April).</w:t>
      </w:r>
      <w:proofErr w:type="gramEnd"/>
      <w:r>
        <w:t xml:space="preserve"> </w:t>
      </w:r>
      <w:proofErr w:type="gramStart"/>
      <w:r w:rsidRPr="006E2C8A">
        <w:rPr>
          <w:i/>
        </w:rPr>
        <w:t>Examining strategies that promote teacher diversity in mathematics and science</w:t>
      </w:r>
      <w:r>
        <w:t>.</w:t>
      </w:r>
      <w:proofErr w:type="gramEnd"/>
      <w:r>
        <w:t xml:space="preserve"> Paper presented at the Annual Meeting of the American Educational Research Association. San Diego, CA.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gramStart"/>
      <w:r>
        <w:t>Moyer-</w:t>
      </w:r>
      <w:proofErr w:type="spellStart"/>
      <w:r>
        <w:t>Packenham</w:t>
      </w:r>
      <w:proofErr w:type="spellEnd"/>
      <w:r>
        <w:t xml:space="preserve">, P. S., Parker, J., </w:t>
      </w:r>
      <w:proofErr w:type="spellStart"/>
      <w:r>
        <w:t>Bolyard</w:t>
      </w:r>
      <w:proofErr w:type="spellEnd"/>
      <w:r>
        <w:t xml:space="preserve">, J. J., </w:t>
      </w:r>
      <w:proofErr w:type="spellStart"/>
      <w:r>
        <w:t>Kitsantas</w:t>
      </w:r>
      <w:proofErr w:type="spellEnd"/>
      <w:r>
        <w:t xml:space="preserve">, A., &amp; </w:t>
      </w:r>
      <w:proofErr w:type="spellStart"/>
      <w:r>
        <w:t>Huie</w:t>
      </w:r>
      <w:proofErr w:type="spellEnd"/>
      <w:r>
        <w:t>, F. (2008, May).</w:t>
      </w:r>
      <w:proofErr w:type="gramEnd"/>
      <w:r>
        <w:t xml:space="preserve"> </w:t>
      </w:r>
      <w:proofErr w:type="gramStart"/>
      <w:r w:rsidRPr="006E2C8A">
        <w:rPr>
          <w:i/>
        </w:rPr>
        <w:t>Examining strategies that promote teacher diversity in mathematics and science</w:t>
      </w:r>
      <w:r>
        <w:t>.</w:t>
      </w:r>
      <w:proofErr w:type="gramEnd"/>
      <w:r>
        <w:t xml:space="preserve"> Paper presented at the Twelfth Consultation of the International Consortium for Research in Science and Mathematics Education (ICRSME), Quito, Ecuador.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proofErr w:type="gramStart"/>
      <w:r>
        <w:t>Kistantas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 xml:space="preserve">, F., &amp; </w:t>
      </w:r>
      <w:proofErr w:type="spellStart"/>
      <w:r>
        <w:t>Winsler</w:t>
      </w:r>
      <w:proofErr w:type="spellEnd"/>
      <w:r>
        <w:t>, A. (2007, March).</w:t>
      </w:r>
      <w:proofErr w:type="gramEnd"/>
      <w:r>
        <w:t xml:space="preserve"> </w:t>
      </w:r>
      <w:proofErr w:type="gramStart"/>
      <w:r w:rsidRPr="006E2C8A">
        <w:rPr>
          <w:i/>
        </w:rPr>
        <w:t>Self-regulation and ability predictors of academic success during the first year of college</w:t>
      </w:r>
      <w:r>
        <w:t>.</w:t>
      </w:r>
      <w:proofErr w:type="gramEnd"/>
      <w:r>
        <w:t xml:space="preserve"> Poster presented at the Association for Psychological Science. Washington, DC.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proofErr w:type="gramStart"/>
      <w:r>
        <w:t>Manfra</w:t>
      </w:r>
      <w:proofErr w:type="spellEnd"/>
      <w:r>
        <w:t xml:space="preserve">, L., </w:t>
      </w:r>
      <w:proofErr w:type="spellStart"/>
      <w:r>
        <w:t>Huie</w:t>
      </w:r>
      <w:proofErr w:type="spellEnd"/>
      <w:r>
        <w:t xml:space="preserve">, F., </w:t>
      </w:r>
      <w:proofErr w:type="spellStart"/>
      <w:r>
        <w:t>D’Albenzio</w:t>
      </w:r>
      <w:proofErr w:type="spellEnd"/>
      <w:r>
        <w:t xml:space="preserve">, K., Conway, C., Crane, L., Hartman, S., &amp; </w:t>
      </w:r>
      <w:proofErr w:type="spellStart"/>
      <w:r>
        <w:t>Winsler</w:t>
      </w:r>
      <w:proofErr w:type="spellEnd"/>
      <w:r>
        <w:t>, A. (2007, March).</w:t>
      </w:r>
      <w:proofErr w:type="gramEnd"/>
      <w:r>
        <w:t xml:space="preserve"> </w:t>
      </w:r>
      <w:r w:rsidRPr="006E2C8A">
        <w:rPr>
          <w:i/>
        </w:rPr>
        <w:t xml:space="preserve">Overt and covert self-speech awareness: Data from introspective and </w:t>
      </w:r>
      <w:proofErr w:type="spellStart"/>
      <w:r w:rsidRPr="006E2C8A">
        <w:rPr>
          <w:i/>
        </w:rPr>
        <w:t>extrospective</w:t>
      </w:r>
      <w:proofErr w:type="spellEnd"/>
      <w:r w:rsidRPr="006E2C8A">
        <w:rPr>
          <w:i/>
        </w:rPr>
        <w:t xml:space="preserve"> sources</w:t>
      </w:r>
      <w:r>
        <w:t>. Poster presented at the Society for Research in Child Development (SRCD) Biennial Meeting. Boston, MA.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r>
        <w:t>Manfra</w:t>
      </w:r>
      <w:proofErr w:type="spellEnd"/>
      <w:r>
        <w:t xml:space="preserve">, L., </w:t>
      </w:r>
      <w:proofErr w:type="spellStart"/>
      <w:r>
        <w:t>Bor</w:t>
      </w:r>
      <w:proofErr w:type="spellEnd"/>
      <w:r>
        <w:t xml:space="preserve">, E., Crane, J., </w:t>
      </w:r>
      <w:proofErr w:type="spellStart"/>
      <w:r>
        <w:t>Huie</w:t>
      </w:r>
      <w:proofErr w:type="spellEnd"/>
      <w:r>
        <w:t xml:space="preserve">, F., </w:t>
      </w:r>
      <w:proofErr w:type="spellStart"/>
      <w:r>
        <w:t>D'Albenzio</w:t>
      </w:r>
      <w:proofErr w:type="spellEnd"/>
      <w:r>
        <w:t xml:space="preserve">, K., Conway, C., Hartman, S.C., &amp; </w:t>
      </w:r>
      <w:proofErr w:type="spellStart"/>
      <w:r>
        <w:t>Winsler</w:t>
      </w:r>
      <w:proofErr w:type="spellEnd"/>
      <w:r>
        <w:t xml:space="preserve">, A. (2007, March). </w:t>
      </w:r>
      <w:r w:rsidRPr="006E2C8A">
        <w:rPr>
          <w:i/>
        </w:rPr>
        <w:t>The effects of speech awareness and speech instructions on children's self-talk and performance on a counting task</w:t>
      </w:r>
      <w:r>
        <w:t>. Poster presented at the biennial meeting of the Society for Research in Child Development. Boston, MA.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proofErr w:type="gramStart"/>
      <w:r>
        <w:t>Huie</w:t>
      </w:r>
      <w:proofErr w:type="spellEnd"/>
      <w:r>
        <w:t xml:space="preserve">, F., </w:t>
      </w:r>
      <w:proofErr w:type="spellStart"/>
      <w:r>
        <w:t>Winsler</w:t>
      </w:r>
      <w:proofErr w:type="spellEnd"/>
      <w:r>
        <w:t xml:space="preserve">, A., </w:t>
      </w:r>
      <w:proofErr w:type="spellStart"/>
      <w:r>
        <w:t>Chrosniak</w:t>
      </w:r>
      <w:proofErr w:type="spellEnd"/>
      <w:r>
        <w:t xml:space="preserve">, L. &amp; </w:t>
      </w:r>
      <w:proofErr w:type="spellStart"/>
      <w:r>
        <w:t>Kitsantas</w:t>
      </w:r>
      <w:proofErr w:type="spellEnd"/>
      <w:r>
        <w:t>, A. (2006).</w:t>
      </w:r>
      <w:proofErr w:type="gramEnd"/>
      <w:r>
        <w:t xml:space="preserve"> </w:t>
      </w:r>
      <w:proofErr w:type="gramStart"/>
      <w:r w:rsidRPr="006E2C8A">
        <w:rPr>
          <w:i/>
        </w:rPr>
        <w:t>Motivation, self-regulation, and employment as predictors of life satisfaction and academic performance among undergraduate students</w:t>
      </w:r>
      <w:r>
        <w:t>.</w:t>
      </w:r>
      <w:proofErr w:type="gramEnd"/>
      <w:r>
        <w:t xml:space="preserve"> Poster presented at the Celebration of Research, George Mason University, </w:t>
      </w:r>
      <w:proofErr w:type="gramStart"/>
      <w:r>
        <w:t>Fairfax</w:t>
      </w:r>
      <w:proofErr w:type="gramEnd"/>
      <w:r>
        <w:t>, VA.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proofErr w:type="gramStart"/>
      <w:r>
        <w:t>Huie</w:t>
      </w:r>
      <w:proofErr w:type="spellEnd"/>
      <w:r>
        <w:t xml:space="preserve">, F., </w:t>
      </w:r>
      <w:proofErr w:type="spellStart"/>
      <w:r>
        <w:t>Winsler</w:t>
      </w:r>
      <w:proofErr w:type="spellEnd"/>
      <w:r>
        <w:t xml:space="preserve">, A., &amp; </w:t>
      </w:r>
      <w:proofErr w:type="spellStart"/>
      <w:r>
        <w:t>Chrosniak</w:t>
      </w:r>
      <w:proofErr w:type="spellEnd"/>
      <w:r>
        <w:t>, L. (2006, October).</w:t>
      </w:r>
      <w:proofErr w:type="gramEnd"/>
      <w:r>
        <w:t xml:space="preserve"> </w:t>
      </w:r>
      <w:proofErr w:type="gramStart"/>
      <w:r w:rsidRPr="006E2C8A">
        <w:rPr>
          <w:i/>
        </w:rPr>
        <w:t>Self-Regulation and motivation among working college students</w:t>
      </w:r>
      <w:r>
        <w:t>.</w:t>
      </w:r>
      <w:proofErr w:type="gramEnd"/>
      <w:r>
        <w:t xml:space="preserve"> Poster presented at the Eastern Psychological Association. Baltimore, MD.</w:t>
      </w:r>
    </w:p>
    <w:p w:rsidR="00623A6F" w:rsidRDefault="00623A6F" w:rsidP="006E2C8A">
      <w:pPr>
        <w:ind w:left="720" w:hanging="720"/>
      </w:pPr>
    </w:p>
    <w:p w:rsidR="00623A6F" w:rsidRDefault="00623A6F" w:rsidP="006E2C8A">
      <w:pPr>
        <w:ind w:left="720" w:hanging="720"/>
      </w:pPr>
      <w:proofErr w:type="spellStart"/>
      <w:r>
        <w:t>Tatro</w:t>
      </w:r>
      <w:proofErr w:type="spellEnd"/>
      <w:r>
        <w:t xml:space="preserve">, N.A., Tran, H., </w:t>
      </w:r>
      <w:proofErr w:type="spellStart"/>
      <w:r>
        <w:t>Winsler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 xml:space="preserve">, F., </w:t>
      </w:r>
      <w:proofErr w:type="spellStart"/>
      <w:r>
        <w:t>Bor</w:t>
      </w:r>
      <w:proofErr w:type="spellEnd"/>
      <w:r>
        <w:t xml:space="preserve">, E., Evans, S., &amp; Payne, P. (2006, October). </w:t>
      </w:r>
      <w:r w:rsidRPr="006E2C8A">
        <w:rPr>
          <w:i/>
        </w:rPr>
        <w:t>Rise and shine: When teenage sleep needs and early school start times conflict</w:t>
      </w:r>
      <w:r>
        <w:t xml:space="preserve">. </w:t>
      </w:r>
      <w:proofErr w:type="gramStart"/>
      <w:r>
        <w:t xml:space="preserve">Poster </w:t>
      </w:r>
      <w:proofErr w:type="spellStart"/>
      <w:r>
        <w:t>preseted</w:t>
      </w:r>
      <w:proofErr w:type="spellEnd"/>
      <w:r>
        <w:t xml:space="preserve"> at the Eastern Psychological Association.</w:t>
      </w:r>
      <w:proofErr w:type="gramEnd"/>
      <w:r>
        <w:t xml:space="preserve"> Baltimore, MD.</w:t>
      </w:r>
    </w:p>
    <w:p w:rsidR="00623A6F" w:rsidRDefault="00623A6F" w:rsidP="00623A6F"/>
    <w:p w:rsidR="00623A6F" w:rsidRDefault="00623A6F" w:rsidP="00623A6F">
      <w:r>
        <w:t>REPORTS</w:t>
      </w:r>
    </w:p>
    <w:p w:rsidR="00623A6F" w:rsidRDefault="00623A6F" w:rsidP="00623A6F"/>
    <w:p w:rsidR="00623A6F" w:rsidRDefault="00623A6F" w:rsidP="008A5841">
      <w:pPr>
        <w:ind w:left="720" w:hanging="720"/>
      </w:pPr>
      <w:proofErr w:type="gramStart"/>
      <w:r>
        <w:t>Moyer-</w:t>
      </w:r>
      <w:proofErr w:type="spellStart"/>
      <w:r>
        <w:t>Packenham</w:t>
      </w:r>
      <w:proofErr w:type="spellEnd"/>
      <w:r>
        <w:t xml:space="preserve">, P. S., Parker, J., </w:t>
      </w:r>
      <w:proofErr w:type="spellStart"/>
      <w:r>
        <w:t>Bolyard</w:t>
      </w:r>
      <w:proofErr w:type="spellEnd"/>
      <w:r>
        <w:t xml:space="preserve">, J. J.,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>, F., &amp; Irby, N. (2007).</w:t>
      </w:r>
      <w:proofErr w:type="gramEnd"/>
      <w:r>
        <w:t xml:space="preserve"> </w:t>
      </w:r>
      <w:r w:rsidRPr="006E2C8A">
        <w:rPr>
          <w:i/>
        </w:rPr>
        <w:t>Pre-service and in-service teacher development activities in mathematics and science: what is the role of stem faculty?</w:t>
      </w:r>
      <w:r>
        <w:t xml:space="preserve"> Report presented to the National Science Foundation. Washington: DC.</w:t>
      </w:r>
    </w:p>
    <w:p w:rsidR="00623A6F" w:rsidRDefault="00623A6F" w:rsidP="008A5841">
      <w:pPr>
        <w:ind w:left="720" w:hanging="720"/>
      </w:pPr>
    </w:p>
    <w:p w:rsidR="00623A6F" w:rsidRDefault="00623A6F" w:rsidP="008A5841">
      <w:pPr>
        <w:ind w:left="720" w:hanging="720"/>
      </w:pPr>
      <w:proofErr w:type="gramStart"/>
      <w:r>
        <w:t>Moyer-</w:t>
      </w:r>
      <w:proofErr w:type="spellStart"/>
      <w:r>
        <w:t>Packenham</w:t>
      </w:r>
      <w:proofErr w:type="spellEnd"/>
      <w:r>
        <w:t xml:space="preserve">, P. S., Parker, J., </w:t>
      </w:r>
      <w:proofErr w:type="spellStart"/>
      <w:r>
        <w:t>Bolyard</w:t>
      </w:r>
      <w:proofErr w:type="spellEnd"/>
      <w:r>
        <w:t xml:space="preserve">, J. J.,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>, F., &amp; Irby, N. (2007).</w:t>
      </w:r>
      <w:proofErr w:type="gramEnd"/>
      <w:r>
        <w:t xml:space="preserve"> </w:t>
      </w:r>
      <w:proofErr w:type="gramStart"/>
      <w:r w:rsidRPr="006E2C8A">
        <w:rPr>
          <w:i/>
        </w:rPr>
        <w:t>Strategies that promote teacher diversity in mathematics and science</w:t>
      </w:r>
      <w:r>
        <w:t>.</w:t>
      </w:r>
      <w:proofErr w:type="gramEnd"/>
      <w:r>
        <w:t xml:space="preserve"> Report presented to the National Science Foundation. Washington: DC.</w:t>
      </w:r>
    </w:p>
    <w:p w:rsidR="00623A6F" w:rsidRDefault="00623A6F" w:rsidP="00623A6F"/>
    <w:p w:rsidR="00623A6F" w:rsidRDefault="00623A6F" w:rsidP="00623A6F">
      <w:r>
        <w:t>WORKS IN PROGRESS</w:t>
      </w:r>
    </w:p>
    <w:p w:rsidR="00623A6F" w:rsidRDefault="00623A6F" w:rsidP="00623A6F"/>
    <w:p w:rsidR="00623A6F" w:rsidRDefault="00623A6F" w:rsidP="008A5841">
      <w:pPr>
        <w:ind w:left="720" w:hanging="720"/>
      </w:pPr>
      <w:proofErr w:type="spellStart"/>
      <w:r>
        <w:t>Huie</w:t>
      </w:r>
      <w:proofErr w:type="spellEnd"/>
      <w:r>
        <w:t xml:space="preserve">, F. Stigma consciousness, academic goals, and achievement: The role of self-theories and self-regulatory processes. </w:t>
      </w:r>
      <w:proofErr w:type="gramStart"/>
      <w:r>
        <w:t>Working progress.</w:t>
      </w:r>
      <w:proofErr w:type="gramEnd"/>
      <w:r>
        <w:t xml:space="preserve"> </w:t>
      </w:r>
      <w:proofErr w:type="gramStart"/>
      <w:r>
        <w:t>Expected to be submitted by January 2011.</w:t>
      </w:r>
      <w:proofErr w:type="gramEnd"/>
    </w:p>
    <w:p w:rsidR="00623A6F" w:rsidRDefault="00623A6F" w:rsidP="00623A6F"/>
    <w:p w:rsidR="00623A6F" w:rsidRDefault="00623A6F" w:rsidP="00623A6F">
      <w:r>
        <w:t>MANUSCRIPTS UNDER REVIEW</w:t>
      </w:r>
    </w:p>
    <w:p w:rsidR="00623A6F" w:rsidRDefault="00623A6F" w:rsidP="00623A6F"/>
    <w:p w:rsidR="00623A6F" w:rsidRDefault="00623A6F" w:rsidP="008A5841">
      <w:pPr>
        <w:ind w:left="720" w:hanging="720"/>
      </w:pPr>
      <w:proofErr w:type="spellStart"/>
      <w:proofErr w:type="gramStart"/>
      <w:r>
        <w:t>Huie</w:t>
      </w:r>
      <w:proofErr w:type="spellEnd"/>
      <w:r>
        <w:t xml:space="preserve">, F., </w:t>
      </w:r>
      <w:proofErr w:type="spellStart"/>
      <w:r>
        <w:t>Winsler</w:t>
      </w:r>
      <w:proofErr w:type="spellEnd"/>
      <w:r>
        <w:t xml:space="preserve">, A. &amp; </w:t>
      </w:r>
      <w:proofErr w:type="spellStart"/>
      <w:r>
        <w:t>Kitsantas</w:t>
      </w:r>
      <w:proofErr w:type="spellEnd"/>
      <w:r>
        <w:t>, A. Self-regulation and motivation among working college students.</w:t>
      </w:r>
      <w:proofErr w:type="gramEnd"/>
      <w:r>
        <w:t xml:space="preserve"> </w:t>
      </w:r>
      <w:proofErr w:type="gramStart"/>
      <w:r>
        <w:t>Submitted to Journal of Education and Work.</w:t>
      </w:r>
      <w:proofErr w:type="gramEnd"/>
    </w:p>
    <w:p w:rsidR="00623A6F" w:rsidRDefault="00623A6F" w:rsidP="00623A6F"/>
    <w:p w:rsidR="006E2C8A" w:rsidRDefault="006E2C8A" w:rsidP="00623A6F"/>
    <w:p w:rsidR="006E2C8A" w:rsidRDefault="006E2C8A" w:rsidP="00623A6F"/>
    <w:p w:rsidR="00623A6F" w:rsidRDefault="00623A6F" w:rsidP="00623A6F">
      <w:r>
        <w:t>PROFESSIONAL ASSOCIATIONS</w:t>
      </w:r>
    </w:p>
    <w:p w:rsidR="00623A6F" w:rsidRDefault="00623A6F" w:rsidP="00623A6F"/>
    <w:p w:rsidR="00623A6F" w:rsidRDefault="00623A6F" w:rsidP="00623A6F">
      <w:r>
        <w:t>American Psychological Association (APA)</w:t>
      </w:r>
    </w:p>
    <w:p w:rsidR="00623A6F" w:rsidRDefault="00623A6F" w:rsidP="00623A6F">
      <w:r>
        <w:t>American Educational Research Association (AERA)</w:t>
      </w:r>
    </w:p>
    <w:p w:rsidR="00623A6F" w:rsidRDefault="00623A6F" w:rsidP="00623A6F">
      <w:r>
        <w:t>Association for Psychological Science (APS)</w:t>
      </w:r>
    </w:p>
    <w:p w:rsidR="00623A6F" w:rsidRDefault="00623A6F" w:rsidP="00623A6F">
      <w:r>
        <w:t>Psi Chi</w:t>
      </w:r>
    </w:p>
    <w:p w:rsidR="00623A6F" w:rsidRDefault="00623A6F" w:rsidP="00623A6F"/>
    <w:p w:rsidR="00623A6F" w:rsidRDefault="00623A6F" w:rsidP="00623A6F"/>
    <w:p w:rsidR="00623A6F" w:rsidRDefault="00623A6F" w:rsidP="00623A6F">
      <w:r>
        <w:t>HONORS &amp; AWARDS</w:t>
      </w:r>
    </w:p>
    <w:p w:rsidR="00623A6F" w:rsidRDefault="00623A6F" w:rsidP="00623A6F"/>
    <w:p w:rsidR="00623A6F" w:rsidRDefault="00623A6F" w:rsidP="00623A6F">
      <w:r>
        <w:t>2010</w:t>
      </w:r>
      <w:r>
        <w:tab/>
      </w:r>
      <w:r>
        <w:tab/>
      </w:r>
      <w:r>
        <w:tab/>
        <w:t>College of Education and Human Development Academic Fellowship</w:t>
      </w:r>
    </w:p>
    <w:p w:rsidR="00623A6F" w:rsidRDefault="00623A6F" w:rsidP="00623A6F"/>
    <w:p w:rsidR="00623A6F" w:rsidRDefault="00623A6F" w:rsidP="00623A6F">
      <w:r>
        <w:t>2009</w:t>
      </w:r>
      <w:r>
        <w:tab/>
      </w:r>
      <w:r>
        <w:tab/>
      </w:r>
      <w:r>
        <w:tab/>
        <w:t>College of Education and Human Development Academic Fellowship</w:t>
      </w:r>
    </w:p>
    <w:p w:rsidR="00623A6F" w:rsidRDefault="00623A6F" w:rsidP="00623A6F"/>
    <w:p w:rsidR="00623A6F" w:rsidRDefault="00623A6F" w:rsidP="00623A6F">
      <w:r>
        <w:t>2008                            College of Education and Human Development Academic Award</w:t>
      </w:r>
    </w:p>
    <w:p w:rsidR="00623A6F" w:rsidRDefault="00623A6F" w:rsidP="00623A6F"/>
    <w:p w:rsidR="00623A6F" w:rsidRDefault="00623A6F" w:rsidP="00623A6F">
      <w:r>
        <w:t>2007                            American Evaluation Association Minority Pipeline Program Award</w:t>
      </w:r>
    </w:p>
    <w:p w:rsidR="00623A6F" w:rsidRDefault="00623A6F" w:rsidP="00623A6F"/>
    <w:p w:rsidR="00623A6F" w:rsidRDefault="00623A6F" w:rsidP="00623A6F">
      <w:r>
        <w:t>2007                            Center of Global Education Scholarship (Greece)</w:t>
      </w:r>
    </w:p>
    <w:p w:rsidR="00623A6F" w:rsidRDefault="00623A6F" w:rsidP="00623A6F">
      <w:r>
        <w:t xml:space="preserve">                                    Course: EDUC 598: Multicultural Perspectives in Health Psychology</w:t>
      </w:r>
    </w:p>
    <w:p w:rsidR="00623A6F" w:rsidRDefault="00623A6F" w:rsidP="00623A6F"/>
    <w:p w:rsidR="00623A6F" w:rsidRDefault="00623A6F" w:rsidP="00623A6F">
      <w:r>
        <w:t>2005- 2006                  Psychology Honors Program</w:t>
      </w:r>
    </w:p>
    <w:p w:rsidR="00623A6F" w:rsidRDefault="00623A6F" w:rsidP="00623A6F">
      <w:r>
        <w:t xml:space="preserve">                                    Honor student</w:t>
      </w:r>
    </w:p>
    <w:p w:rsidR="00623A6F" w:rsidRDefault="00623A6F" w:rsidP="00623A6F">
      <w:r>
        <w:t xml:space="preserve">                                    Faculty Advisor: Dr. Adam </w:t>
      </w:r>
      <w:proofErr w:type="spellStart"/>
      <w:r>
        <w:t>Winsler</w:t>
      </w:r>
      <w:proofErr w:type="spellEnd"/>
    </w:p>
    <w:p w:rsidR="00623A6F" w:rsidRDefault="00623A6F" w:rsidP="00623A6F">
      <w:pPr>
        <w:ind w:left="2160"/>
      </w:pPr>
      <w:r>
        <w:t xml:space="preserve">Wrote and designed a project with the collaboration of three faculty members. </w:t>
      </w:r>
    </w:p>
    <w:p w:rsidR="00623A6F" w:rsidRDefault="00623A6F" w:rsidP="00623A6F">
      <w:pPr>
        <w:ind w:left="2160"/>
      </w:pPr>
      <w:r>
        <w:t xml:space="preserve">Honors Thesis title: “Motivation, Self-Regulation, and Employment as Predictors of Life Satisfaction and Academic Performance                                          among Undergraduate Students” </w:t>
      </w:r>
    </w:p>
    <w:p w:rsidR="00623A6F" w:rsidRDefault="00623A6F" w:rsidP="00623A6F"/>
    <w:p w:rsidR="00623A6F" w:rsidRDefault="00623A6F" w:rsidP="00623A6F">
      <w:r>
        <w:t>2006                            Psychology Departmental Award for Best Undergraduate Researcher</w:t>
      </w:r>
    </w:p>
    <w:p w:rsidR="00623A6F" w:rsidRDefault="00623A6F" w:rsidP="00623A6F"/>
    <w:p w:rsidR="00623A6F" w:rsidRDefault="00623A6F" w:rsidP="00623A6F">
      <w:r>
        <w:t>2006                            Innovations Conference Award: Best Use of Technology for Learning</w:t>
      </w:r>
    </w:p>
    <w:p w:rsidR="00623A6F" w:rsidRDefault="00623A6F" w:rsidP="00623A6F"/>
    <w:p w:rsidR="00623A6F" w:rsidRDefault="00623A6F" w:rsidP="00623A6F">
      <w:r>
        <w:t>2006                            Psychology Outstanding Senior Award</w:t>
      </w:r>
    </w:p>
    <w:p w:rsidR="00623A6F" w:rsidRDefault="00623A6F" w:rsidP="00623A6F"/>
    <w:p w:rsidR="00623A6F" w:rsidRDefault="00623A6F" w:rsidP="00623A6F">
      <w:r>
        <w:t>2006                            Peer Award for Best Researcher</w:t>
      </w:r>
    </w:p>
    <w:p w:rsidR="00623A6F" w:rsidRDefault="00623A6F" w:rsidP="00623A6F"/>
    <w:p w:rsidR="00623A6F" w:rsidRDefault="00623A6F" w:rsidP="00623A6F">
      <w:r>
        <w:t xml:space="preserve">2006                            George </w:t>
      </w:r>
      <w:proofErr w:type="gramStart"/>
      <w:r>
        <w:t>Mason  University</w:t>
      </w:r>
      <w:proofErr w:type="gramEnd"/>
      <w:r>
        <w:t xml:space="preserve"> Research Apprenticeship Program </w:t>
      </w:r>
    </w:p>
    <w:p w:rsidR="00623A6F" w:rsidRDefault="00623A6F" w:rsidP="00623A6F">
      <w:pPr>
        <w:ind w:left="2160"/>
      </w:pPr>
      <w:r>
        <w:t>Apprentice</w:t>
      </w:r>
    </w:p>
    <w:p w:rsidR="00623A6F" w:rsidRDefault="00623A6F" w:rsidP="00623A6F">
      <w:pPr>
        <w:ind w:left="2160"/>
      </w:pPr>
      <w:proofErr w:type="gramStart"/>
      <w:r>
        <w:t>Received a $1,000 grant from the university to conduct a research project.</w:t>
      </w:r>
      <w:proofErr w:type="gramEnd"/>
      <w:r>
        <w:t xml:space="preserve"> Only 15 students were selected university-wide. </w:t>
      </w:r>
    </w:p>
    <w:p w:rsidR="00623A6F" w:rsidRDefault="00623A6F" w:rsidP="00623A6F">
      <w:pPr>
        <w:ind w:left="2160"/>
      </w:pPr>
      <w:proofErr w:type="gramStart"/>
      <w:r>
        <w:t>Presented research in an elite university conference.</w:t>
      </w:r>
      <w:proofErr w:type="gramEnd"/>
    </w:p>
    <w:p w:rsidR="00623A6F" w:rsidRDefault="00623A6F" w:rsidP="00623A6F"/>
    <w:p w:rsidR="006E2C8A" w:rsidRDefault="006E2C8A" w:rsidP="00623A6F"/>
    <w:p w:rsidR="006E2C8A" w:rsidRDefault="006E2C8A" w:rsidP="00623A6F"/>
    <w:p w:rsidR="00623A6F" w:rsidRDefault="00623A6F" w:rsidP="00623A6F">
      <w:r>
        <w:t>SERVICE</w:t>
      </w:r>
    </w:p>
    <w:p w:rsidR="00623A6F" w:rsidRDefault="00623A6F" w:rsidP="00623A6F"/>
    <w:p w:rsidR="00623A6F" w:rsidRDefault="00623A6F" w:rsidP="00623A6F">
      <w:r>
        <w:t>2010</w:t>
      </w:r>
      <w:r>
        <w:tab/>
      </w:r>
      <w:r>
        <w:tab/>
      </w:r>
      <w:r>
        <w:tab/>
        <w:t>Student reviewer for MA in Elementary Education Portfolio Reviews</w:t>
      </w:r>
    </w:p>
    <w:p w:rsidR="00623A6F" w:rsidRDefault="00623A6F" w:rsidP="00623A6F">
      <w:r>
        <w:t xml:space="preserve"> </w:t>
      </w:r>
    </w:p>
    <w:p w:rsidR="00623A6F" w:rsidRDefault="00623A6F" w:rsidP="00623A6F">
      <w:r>
        <w:t>2009</w:t>
      </w:r>
      <w:r>
        <w:tab/>
      </w:r>
      <w:r>
        <w:tab/>
      </w:r>
      <w:r>
        <w:tab/>
        <w:t>Student reviewer for American Psychology Association (APA)</w:t>
      </w:r>
    </w:p>
    <w:p w:rsidR="00623A6F" w:rsidRDefault="00623A6F" w:rsidP="00623A6F"/>
    <w:p w:rsidR="00623A6F" w:rsidRDefault="00623A6F" w:rsidP="00623A6F">
      <w:r>
        <w:t xml:space="preserve">2008                            Student reviewer for American Psychological Association (APA)  </w:t>
      </w:r>
    </w:p>
    <w:p w:rsidR="00623A6F" w:rsidRDefault="00623A6F" w:rsidP="00623A6F"/>
    <w:p w:rsidR="00623A6F" w:rsidRDefault="00623A6F"/>
    <w:sectPr w:rsidR="00623A6F" w:rsidSect="00CB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129C"/>
    <w:rsid w:val="00132A12"/>
    <w:rsid w:val="00192587"/>
    <w:rsid w:val="001B05C7"/>
    <w:rsid w:val="00562B5E"/>
    <w:rsid w:val="00623A6F"/>
    <w:rsid w:val="006E2C8A"/>
    <w:rsid w:val="008A5841"/>
    <w:rsid w:val="008E0205"/>
    <w:rsid w:val="009D46F5"/>
    <w:rsid w:val="009D6198"/>
    <w:rsid w:val="00AB129C"/>
    <w:rsid w:val="00AE1C17"/>
    <w:rsid w:val="00B4038D"/>
    <w:rsid w:val="00CB68C9"/>
    <w:rsid w:val="00E23592"/>
    <w:rsid w:val="00E346E1"/>
    <w:rsid w:val="00E360D8"/>
    <w:rsid w:val="00F2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fayehuie</dc:creator>
  <cp:lastModifiedBy>fayehuie</cp:lastModifiedBy>
  <cp:revision>13</cp:revision>
  <dcterms:created xsi:type="dcterms:W3CDTF">2011-01-08T20:13:00Z</dcterms:created>
  <dcterms:modified xsi:type="dcterms:W3CDTF">2011-01-10T20:52:00Z</dcterms:modified>
</cp:coreProperties>
</file>